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D93E" w14:textId="77777777" w:rsidR="00D47529" w:rsidRPr="006E5815" w:rsidRDefault="006E5815" w:rsidP="00AB1AB2">
      <w:pPr>
        <w:bidi/>
        <w:jc w:val="center"/>
        <w:rPr>
          <w:rFonts w:cs="B Zar"/>
          <w:sz w:val="24"/>
          <w:szCs w:val="24"/>
          <w:rtl/>
          <w:lang w:bidi="fa-IR"/>
        </w:rPr>
      </w:pPr>
      <w:bookmarkStart w:id="0" w:name="_Hlk177213907"/>
      <w:r>
        <w:rPr>
          <w:rFonts w:cs="B Zar" w:hint="cs"/>
          <w:noProof/>
          <w:rtl/>
        </w:rPr>
        <w:t>هوالحکیم</w:t>
      </w:r>
    </w:p>
    <w:p w14:paraId="24F6F9AA" w14:textId="77777777" w:rsidR="00DB579E" w:rsidRPr="006E5815" w:rsidRDefault="00DB579E" w:rsidP="00F93DFF">
      <w:pPr>
        <w:bidi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p w14:paraId="31D4B5F1" w14:textId="77777777" w:rsidR="00D47529" w:rsidRPr="006E5815" w:rsidRDefault="004F15C2" w:rsidP="00682B30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 xml:space="preserve">دانشکده </w:t>
      </w:r>
      <w:r w:rsidR="00682B30">
        <w:rPr>
          <w:rFonts w:cs="B Zar" w:hint="cs"/>
          <w:sz w:val="24"/>
          <w:szCs w:val="24"/>
          <w:rtl/>
          <w:lang w:bidi="fa-IR"/>
        </w:rPr>
        <w:t>مدیریت و اطلاع رسانی پزشکی</w:t>
      </w:r>
    </w:p>
    <w:p w14:paraId="4854A775" w14:textId="77777777" w:rsidR="00D47529" w:rsidRPr="006E5815" w:rsidRDefault="00D47529" w:rsidP="0058430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>معاونت آموزشی</w:t>
      </w:r>
      <w:r w:rsidR="0058430B" w:rsidRPr="006E5815">
        <w:rPr>
          <w:rFonts w:cs="B Zar" w:hint="cs"/>
          <w:sz w:val="24"/>
          <w:szCs w:val="24"/>
          <w:rtl/>
          <w:lang w:bidi="fa-IR"/>
        </w:rPr>
        <w:t xml:space="preserve"> </w:t>
      </w:r>
      <w:r w:rsidRPr="006E5815">
        <w:rPr>
          <w:rFonts w:cs="B Zar" w:hint="cs"/>
          <w:sz w:val="24"/>
          <w:szCs w:val="24"/>
          <w:rtl/>
          <w:lang w:bidi="fa-IR"/>
        </w:rPr>
        <w:t xml:space="preserve">دانشگاه علوم پزشکی </w:t>
      </w:r>
      <w:r w:rsidR="005A261D">
        <w:rPr>
          <w:rFonts w:cs="B Zar" w:hint="cs"/>
          <w:sz w:val="24"/>
          <w:szCs w:val="24"/>
          <w:rtl/>
          <w:lang w:bidi="fa-IR"/>
        </w:rPr>
        <w:t xml:space="preserve">و خدمات بهداشتی درمانی </w:t>
      </w:r>
      <w:r w:rsidRPr="006E5815">
        <w:rPr>
          <w:rFonts w:cs="B Zar" w:hint="cs"/>
          <w:sz w:val="24"/>
          <w:szCs w:val="24"/>
          <w:rtl/>
          <w:lang w:bidi="fa-IR"/>
        </w:rPr>
        <w:t>شیراز</w:t>
      </w:r>
    </w:p>
    <w:p w14:paraId="72A9033A" w14:textId="77777777" w:rsidR="00BD4901" w:rsidRPr="006E5815" w:rsidRDefault="00BD4901" w:rsidP="00AB1AB2">
      <w:pPr>
        <w:bidi/>
        <w:jc w:val="center"/>
        <w:rPr>
          <w:rFonts w:cs="B Zar"/>
          <w:sz w:val="2"/>
          <w:szCs w:val="2"/>
          <w:lang w:bidi="fa-IR"/>
        </w:rPr>
      </w:pPr>
    </w:p>
    <w:p w14:paraId="58EDAC19" w14:textId="6941F91F" w:rsidR="00BD4901" w:rsidRPr="006E5815" w:rsidRDefault="00F75A0C" w:rsidP="00F7312A">
      <w:pPr>
        <w:bidi/>
        <w:spacing w:after="0"/>
        <w:jc w:val="center"/>
        <w:rPr>
          <w:rFonts w:cs="B Zar"/>
          <w:b/>
          <w:bCs/>
          <w:color w:val="215868" w:themeColor="accent5" w:themeShade="80"/>
          <w:sz w:val="28"/>
          <w:szCs w:val="28"/>
          <w:rtl/>
          <w:lang w:bidi="fa-IR"/>
        </w:rPr>
      </w:pP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طرح </w:t>
      </w:r>
      <w:r w:rsidR="00F7312A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دوره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 «</w:t>
      </w:r>
      <w:r w:rsidR="004467B7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تعامل انسان و رایانه/ارزیابی در سیستم‌های اطلاعات سلامت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»</w:t>
      </w:r>
    </w:p>
    <w:bookmarkEnd w:id="0"/>
    <w:p w14:paraId="30F027CE" w14:textId="77777777" w:rsidR="00BD4901" w:rsidRPr="006E5815" w:rsidRDefault="00BD4901" w:rsidP="00BD4901">
      <w:pPr>
        <w:bidi/>
        <w:spacing w:after="0"/>
        <w:jc w:val="center"/>
        <w:rPr>
          <w:rFonts w:cs="B Zar"/>
          <w:b/>
          <w:bCs/>
          <w:sz w:val="12"/>
          <w:szCs w:val="12"/>
          <w:rtl/>
          <w:lang w:bidi="fa-IR"/>
        </w:rPr>
      </w:pPr>
    </w:p>
    <w:p w14:paraId="0833D2D2" w14:textId="77777777" w:rsidR="00215528" w:rsidRPr="00814D2B" w:rsidRDefault="00215528" w:rsidP="003B508A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>جدول</w:t>
      </w:r>
      <w:r w:rsidR="00C063C4" w:rsidRPr="00814D2B">
        <w:rPr>
          <w:rFonts w:cs="B Zar" w:hint="cs"/>
          <w:sz w:val="24"/>
          <w:szCs w:val="24"/>
          <w:rtl/>
          <w:lang w:bidi="fa-IR"/>
        </w:rPr>
        <w:t xml:space="preserve"> شماره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1: اطلاعات کلی درس</w:t>
      </w:r>
      <w:r w:rsidR="003B508A"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2280"/>
        <w:gridCol w:w="4100"/>
      </w:tblGrid>
      <w:tr w:rsidR="00F726A8" w:rsidRPr="006E5815" w14:paraId="68D8F74E" w14:textId="77777777" w:rsidTr="0076765E">
        <w:tc>
          <w:tcPr>
            <w:tcW w:w="10212" w:type="dxa"/>
            <w:gridSpan w:val="3"/>
            <w:shd w:val="clear" w:color="auto" w:fill="B0DD7F"/>
          </w:tcPr>
          <w:p w14:paraId="472B729E" w14:textId="77777777" w:rsidR="00F726A8" w:rsidRPr="006E5815" w:rsidRDefault="00F726A8" w:rsidP="0004238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F75A0C" w:rsidRPr="006E5815" w14:paraId="1B4DFA38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6694585B" w14:textId="1528AD58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درس: </w:t>
            </w:r>
            <w:r w:rsidR="004467B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تعامل انسان و رایانه/ ارزیابی در سیستم‌های اطلاعات سلامت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6AF30EA2" w14:textId="58E761E5" w:rsidR="00DB2205" w:rsidRPr="00A967C6" w:rsidRDefault="00F75A0C" w:rsidP="00A967C6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واحد: </w:t>
            </w:r>
            <w:r w:rsidR="003E46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A967C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واحد</w:t>
            </w:r>
            <w:bookmarkStart w:id="1" w:name="OLE_LINK31"/>
            <w:r w:rsidR="00DB2205" w:rsidRPr="00A967C6">
              <w:rPr>
                <w:rFonts w:cs="B Zar" w:hint="cs"/>
                <w:rtl/>
                <w:lang w:bidi="fa-IR"/>
              </w:rPr>
              <w:t xml:space="preserve"> (</w:t>
            </w:r>
            <w:r w:rsidR="004467B7">
              <w:rPr>
                <w:rFonts w:cs="B Zar" w:hint="cs"/>
                <w:rtl/>
                <w:lang w:bidi="fa-IR"/>
              </w:rPr>
              <w:t>نظری</w:t>
            </w:r>
            <w:r w:rsidR="00DB2205" w:rsidRPr="00A967C6">
              <w:rPr>
                <w:rFonts w:cs="B Zar" w:hint="cs"/>
                <w:rtl/>
                <w:lang w:bidi="fa-IR"/>
              </w:rPr>
              <w:t>)</w:t>
            </w:r>
            <w:bookmarkEnd w:id="1"/>
          </w:p>
          <w:p w14:paraId="7792C3F5" w14:textId="01DAFC6F" w:rsidR="0064222D" w:rsidRDefault="0064222D" w:rsidP="0064222D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(1 </w:t>
            </w:r>
            <w:r w:rsidRPr="0064222D">
              <w:rPr>
                <w:rFonts w:cs="B Zar" w:hint="cs"/>
                <w:rtl/>
                <w:lang w:bidi="fa-IR"/>
              </w:rPr>
              <w:t xml:space="preserve">واحد نظری </w:t>
            </w:r>
            <w:r w:rsidRPr="0064222D">
              <w:rPr>
                <w:rFonts w:ascii="Arial" w:hAnsi="Arial" w:cs="Arial" w:hint="cs"/>
                <w:rtl/>
                <w:lang w:bidi="fa-IR"/>
              </w:rPr>
              <w:t>–</w:t>
            </w:r>
            <w:r w:rsidRPr="0064222D">
              <w:rPr>
                <w:rFonts w:cs="B Zar" w:hint="cs"/>
                <w:rtl/>
                <w:lang w:bidi="fa-IR"/>
              </w:rPr>
              <w:t xml:space="preserve"> دکتر جهان‌پور علی‌پور)</w:t>
            </w:r>
          </w:p>
          <w:p w14:paraId="640E7FE9" w14:textId="66772EF1" w:rsidR="0064222D" w:rsidRPr="0064222D" w:rsidRDefault="0064222D" w:rsidP="0064222D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(1 واحد نظری- دکتر سمیه ذاکرعباسعلی)</w:t>
            </w:r>
          </w:p>
        </w:tc>
      </w:tr>
      <w:tr w:rsidR="00F75A0C" w:rsidRPr="006E5815" w14:paraId="0F45F3B8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1984F164" w14:textId="6DAC316F" w:rsidR="00F75A0C" w:rsidRPr="006E5815" w:rsidRDefault="00F75A0C" w:rsidP="004E3C56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هدف: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>دانشجویان</w:t>
            </w:r>
            <w:r w:rsidR="00A766C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4467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ارشد انفورماتیک پزشکی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1C2D41E7" w14:textId="4B1E49DB"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پیش نیاز درس:  </w:t>
            </w:r>
            <w:r w:rsidR="004467B7">
              <w:rPr>
                <w:rFonts w:cs="B Zar" w:hint="cs"/>
                <w:sz w:val="24"/>
                <w:szCs w:val="24"/>
                <w:rtl/>
                <w:lang w:bidi="fa-IR"/>
              </w:rPr>
              <w:t>انفورماتیک پزشکی پیشرفته (کد 10)</w:t>
            </w:r>
          </w:p>
        </w:tc>
      </w:tr>
      <w:tr w:rsidR="00F7312A" w:rsidRPr="006E5815" w14:paraId="683309F8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09A3812F" w14:textId="5FE3D36E" w:rsidR="00F7312A" w:rsidRPr="006E5815" w:rsidRDefault="00F7312A" w:rsidP="004E3C56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 ارائه دهنده درس: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A766C3">
              <w:rPr>
                <w:rFonts w:cs="B Zar" w:hint="cs"/>
                <w:sz w:val="24"/>
                <w:szCs w:val="24"/>
                <w:rtl/>
                <w:lang w:bidi="fa-IR"/>
              </w:rPr>
              <w:t>مدیریت اطلاعات سلامت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609FA969" w14:textId="52D0E279" w:rsidR="00F7312A" w:rsidRPr="004467B7" w:rsidRDefault="00F7312A" w:rsidP="004467B7">
            <w:pPr>
              <w:tabs>
                <w:tab w:val="left" w:pos="5738"/>
              </w:tabs>
              <w:bidi/>
              <w:rPr>
                <w:sz w:val="18"/>
                <w:szCs w:val="18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شماره درس: </w:t>
            </w:r>
            <w:r w:rsidR="004467B7" w:rsidRPr="004467B7">
              <w:rPr>
                <w:rFonts w:cs="B Zar" w:hint="cs"/>
                <w:sz w:val="24"/>
                <w:szCs w:val="24"/>
                <w:rtl/>
                <w:lang w:bidi="fa-IR"/>
              </w:rPr>
              <w:t>187639</w:t>
            </w:r>
          </w:p>
        </w:tc>
      </w:tr>
      <w:tr w:rsidR="00F7312A" w:rsidRPr="006E5815" w14:paraId="1E2E62DE" w14:textId="77777777" w:rsidTr="00450E39">
        <w:tc>
          <w:tcPr>
            <w:tcW w:w="10212" w:type="dxa"/>
            <w:gridSpan w:val="3"/>
            <w:shd w:val="clear" w:color="auto" w:fill="B0DD7F"/>
          </w:tcPr>
          <w:p w14:paraId="09124D5B" w14:textId="77777777" w:rsidR="00F7312A" w:rsidRPr="006E5815" w:rsidRDefault="00F7312A" w:rsidP="00F75A0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استاد مسئول درس</w:t>
            </w:r>
          </w:p>
        </w:tc>
      </w:tr>
      <w:tr w:rsidR="00F75A0C" w:rsidRPr="006E5815" w14:paraId="21DF499F" w14:textId="77777777" w:rsidTr="00F7312A">
        <w:tc>
          <w:tcPr>
            <w:tcW w:w="3832" w:type="dxa"/>
            <w:tcBorders>
              <w:right w:val="single" w:sz="4" w:space="0" w:color="auto"/>
            </w:tcBorders>
          </w:tcPr>
          <w:p w14:paraId="7493AB13" w14:textId="538FE4DF" w:rsidR="0064222D" w:rsidRPr="006E5815" w:rsidRDefault="00F75A0C" w:rsidP="0064222D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64222D" w:rsidRPr="0064222D">
              <w:rPr>
                <w:rFonts w:cs="B Zar" w:hint="cs"/>
                <w:sz w:val="24"/>
                <w:szCs w:val="24"/>
                <w:rtl/>
                <w:lang w:bidi="fa-IR"/>
              </w:rPr>
              <w:t>دکتر</w:t>
            </w:r>
            <w:r w:rsidR="0064222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766C3" w:rsidRPr="00A766C3">
              <w:rPr>
                <w:rFonts w:cs="B Zar" w:hint="cs"/>
                <w:sz w:val="24"/>
                <w:szCs w:val="24"/>
                <w:rtl/>
                <w:lang w:bidi="fa-IR"/>
              </w:rPr>
              <w:t>جهان‌پور علی‌پور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6016DC3B" w14:textId="077086A3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bookmarkStart w:id="2" w:name="OLE_LINK1"/>
            <w:bookmarkStart w:id="3" w:name="OLE_LINK2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  <w:bookmarkEnd w:id="2"/>
            <w:bookmarkEnd w:id="3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A766C3" w:rsidRPr="00A766C3">
              <w:rPr>
                <w:rFonts w:cs="B Zar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680BA5AA" w14:textId="50D5201A" w:rsidR="00F75A0C" w:rsidRPr="006E5815" w:rsidRDefault="00F75A0C" w:rsidP="00347C4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A766C3">
              <w:rPr>
                <w:rFonts w:cs="B Zar" w:hint="cs"/>
                <w:sz w:val="24"/>
                <w:szCs w:val="24"/>
                <w:rtl/>
                <w:lang w:bidi="fa-IR"/>
              </w:rPr>
              <w:t>مدیریت اطلاعات سلامت</w:t>
            </w:r>
          </w:p>
        </w:tc>
      </w:tr>
      <w:tr w:rsidR="00F75A0C" w:rsidRPr="006E5815" w14:paraId="284863E8" w14:textId="77777777" w:rsidTr="006E5815">
        <w:trPr>
          <w:trHeight w:val="1587"/>
        </w:trPr>
        <w:tc>
          <w:tcPr>
            <w:tcW w:w="10212" w:type="dxa"/>
            <w:gridSpan w:val="3"/>
          </w:tcPr>
          <w:p w14:paraId="0E180A98" w14:textId="77777777"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14:paraId="4B5B14AD" w14:textId="7DAAB60B" w:rsidR="00F75A0C" w:rsidRPr="006E5815" w:rsidRDefault="00F75A0C" w:rsidP="004E3C5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نشانی محل کار: </w:t>
            </w:r>
            <w:r w:rsidR="00D05D13">
              <w:rPr>
                <w:rFonts w:cs="B Zar" w:hint="cs"/>
                <w:rtl/>
                <w:lang w:bidi="fa-IR"/>
              </w:rPr>
              <w:t>پردیس شهید دور</w:t>
            </w:r>
            <w:r w:rsidR="001A1F9B">
              <w:rPr>
                <w:rFonts w:cs="B Zar" w:hint="cs"/>
                <w:rtl/>
                <w:lang w:bidi="fa-IR"/>
              </w:rPr>
              <w:t>ان، دانشکده مدیریت و اطلاع رسانی پزشکی</w:t>
            </w:r>
          </w:p>
          <w:p w14:paraId="0035182E" w14:textId="1EAE4FB9" w:rsidR="00F75A0C" w:rsidRPr="006E5815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ایمیل: </w:t>
            </w:r>
            <w:hyperlink r:id="rId8" w:history="1">
              <w:r w:rsidR="006D7DAB" w:rsidRPr="00571A0E">
                <w:rPr>
                  <w:rStyle w:val="Hyperlink"/>
                  <w:rFonts w:cs="B Zar"/>
                  <w:lang w:bidi="fa-IR"/>
                </w:rPr>
                <w:t>Alipourj@sums.ac.ir</w:t>
              </w:r>
            </w:hyperlink>
            <w:r w:rsidR="006D7DAB">
              <w:rPr>
                <w:rFonts w:cs="B Zar" w:hint="cs"/>
                <w:rtl/>
                <w:lang w:bidi="fa-IR"/>
              </w:rPr>
              <w:t xml:space="preserve">، </w:t>
            </w:r>
            <w:hyperlink r:id="rId9" w:history="1">
              <w:r w:rsidR="006D7DAB" w:rsidRPr="00571A0E">
                <w:rPr>
                  <w:rStyle w:val="Hyperlink"/>
                  <w:rFonts w:cs="B Zar"/>
                  <w:lang w:bidi="fa-IR"/>
                </w:rPr>
                <w:t>Jahanpour.alipour@gmail.com</w:t>
              </w:r>
            </w:hyperlink>
            <w:r w:rsidR="006D7DAB">
              <w:rPr>
                <w:rFonts w:cs="B Zar"/>
                <w:lang w:bidi="fa-IR"/>
              </w:rPr>
              <w:t xml:space="preserve"> </w:t>
            </w:r>
          </w:p>
          <w:p w14:paraId="0FED3C55" w14:textId="419BDE25" w:rsidR="00F75A0C" w:rsidRDefault="00F75A0C" w:rsidP="004E3C5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تلفن محل کار: </w:t>
            </w:r>
            <w:r w:rsidR="003E4626">
              <w:rPr>
                <w:rFonts w:cs="B Zar" w:hint="cs"/>
                <w:rtl/>
                <w:lang w:bidi="fa-IR"/>
              </w:rPr>
              <w:t xml:space="preserve">7132353136 </w:t>
            </w:r>
            <w:r w:rsidR="004E3C56">
              <w:rPr>
                <w:rFonts w:cs="B Zar" w:hint="cs"/>
                <w:rtl/>
                <w:lang w:bidi="fa-IR"/>
              </w:rPr>
              <w:t>...</w:t>
            </w:r>
            <w:r w:rsidRPr="006E5815">
              <w:rPr>
                <w:rFonts w:cs="B Zar" w:hint="cs"/>
                <w:rtl/>
                <w:lang w:bidi="fa-IR"/>
              </w:rPr>
              <w:t xml:space="preserve">  داخلی </w:t>
            </w:r>
            <w:r w:rsidR="007C7A5E">
              <w:rPr>
                <w:rFonts w:cs="B Zar" w:hint="cs"/>
                <w:rtl/>
                <w:lang w:bidi="fa-IR"/>
              </w:rPr>
              <w:t>3136</w:t>
            </w:r>
          </w:p>
          <w:p w14:paraId="1B305562" w14:textId="535AFE48" w:rsidR="00347C4B" w:rsidRPr="006E5815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ساعات دسترسی به استاد</w:t>
            </w:r>
            <w:r w:rsidR="0055211F">
              <w:rPr>
                <w:rFonts w:cs="B Zar" w:hint="cs"/>
                <w:rtl/>
                <w:lang w:bidi="fa-IR"/>
              </w:rPr>
              <w:t>: 8 الی 14</w:t>
            </w:r>
          </w:p>
        </w:tc>
      </w:tr>
    </w:tbl>
    <w:p w14:paraId="7C2D7606" w14:textId="77777777" w:rsidR="00B06A9E" w:rsidRPr="006E5815" w:rsidRDefault="00F75A0C" w:rsidP="00B06A9E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p w14:paraId="1930030D" w14:textId="77777777" w:rsidR="00F75A0C" w:rsidRPr="006E5815" w:rsidRDefault="00F75A0C" w:rsidP="00F75A0C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p w14:paraId="3AF3FCF1" w14:textId="77777777" w:rsidR="00814D2B" w:rsidRPr="00814D2B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 xml:space="preserve">جدول شماره2: معرفی درس 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6E5815" w:rsidRPr="00F75A0C" w14:paraId="2F408419" w14:textId="77777777" w:rsidTr="0076765E">
        <w:trPr>
          <w:trHeight w:val="280"/>
        </w:trPr>
        <w:tc>
          <w:tcPr>
            <w:tcW w:w="9777" w:type="dxa"/>
            <w:shd w:val="clear" w:color="auto" w:fill="B0DD7F"/>
          </w:tcPr>
          <w:p w14:paraId="3D3B83EA" w14:textId="77777777" w:rsidR="006E5815" w:rsidRPr="00A25056" w:rsidRDefault="006E5815" w:rsidP="00F7312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معرفی درس</w:t>
            </w:r>
            <w:r w:rsidR="00F7312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(با توجه به اهداف کاربردی) </w:t>
            </w:r>
          </w:p>
        </w:tc>
      </w:tr>
      <w:tr w:rsidR="004E3C56" w:rsidRPr="00F75A0C" w14:paraId="3CADB2EC" w14:textId="77777777" w:rsidTr="00582313">
        <w:trPr>
          <w:trHeight w:val="2385"/>
        </w:trPr>
        <w:tc>
          <w:tcPr>
            <w:tcW w:w="9777" w:type="dxa"/>
          </w:tcPr>
          <w:p w14:paraId="3EDE65D5" w14:textId="40724910" w:rsidR="00A43025" w:rsidRPr="00A43025" w:rsidRDefault="00457102" w:rsidP="00A43025">
            <w:pPr>
              <w:tabs>
                <w:tab w:val="num" w:pos="720"/>
              </w:tabs>
              <w:bidi/>
              <w:spacing w:before="120"/>
              <w:ind w:left="360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در این درس دانشجویان </w:t>
            </w:r>
            <w:r w:rsidR="00A4302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 مقایسه قابلیت‌های انسان و کامپیوتر، تعامل انسان با کامپیوتر، فرایند طراحی، تئوری‌ها و مدل‌های تعامل انسان و رایانه، مهندسی عوامل انسانی، </w:t>
            </w:r>
            <w:r w:rsidR="00A43025" w:rsidRPr="00A43025">
              <w:rPr>
                <w:rFonts w:cs="B Zar" w:hint="cs"/>
                <w:rtl/>
                <w:lang w:bidi="fa-IR"/>
              </w:rPr>
              <w:t>طراحی منوها و ابزارهای مرور صفحات رایانه‌ای</w:t>
            </w:r>
            <w:r w:rsidR="00A43025">
              <w:rPr>
                <w:rFonts w:cs="B Zar" w:hint="cs"/>
                <w:rtl/>
                <w:lang w:bidi="fa-IR"/>
              </w:rPr>
              <w:t xml:space="preserve">، </w:t>
            </w:r>
            <w:r w:rsidR="00A43025" w:rsidRPr="00A43025">
              <w:rPr>
                <w:rFonts w:cs="B Zar" w:hint="cs"/>
                <w:sz w:val="24"/>
                <w:szCs w:val="24"/>
                <w:rtl/>
                <w:lang w:bidi="fa-IR"/>
              </w:rPr>
              <w:t>اصول طراحی صفحات رایانه‌ای</w:t>
            </w:r>
            <w:r w:rsidR="00A4302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آشنا خواهند شد و انتظار می‌رود بتوانند مفاهیم آموخته شده را در عمل بکار گیرند.</w:t>
            </w:r>
          </w:p>
          <w:p w14:paraId="197F1DFA" w14:textId="74F57265" w:rsidR="00F951D8" w:rsidRPr="005A261D" w:rsidRDefault="00F951D8" w:rsidP="00A43025">
            <w:pPr>
              <w:bidi/>
              <w:spacing w:before="120" w:line="216" w:lineRule="auto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4E3C56" w:rsidRPr="00F75A0C" w14:paraId="51E95E17" w14:textId="77777777" w:rsidTr="0076765E">
        <w:tc>
          <w:tcPr>
            <w:tcW w:w="9777" w:type="dxa"/>
            <w:shd w:val="clear" w:color="auto" w:fill="B0DD7F"/>
          </w:tcPr>
          <w:p w14:paraId="6EB5DCED" w14:textId="77777777" w:rsidR="004E3C56" w:rsidRPr="005A261D" w:rsidRDefault="004E3C56" w:rsidP="004E3C5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4E3C56" w:rsidRPr="00DC3BF6" w14:paraId="1BA30EE7" w14:textId="77777777" w:rsidTr="00582313">
        <w:trPr>
          <w:trHeight w:val="794"/>
        </w:trPr>
        <w:tc>
          <w:tcPr>
            <w:tcW w:w="9777" w:type="dxa"/>
          </w:tcPr>
          <w:p w14:paraId="00CB8B13" w14:textId="371DA51B" w:rsidR="004E3C56" w:rsidRPr="005A261D" w:rsidRDefault="004E3C56" w:rsidP="004E3C56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137BE">
              <w:rPr>
                <w:rFonts w:cs="B Zar" w:hint="cs"/>
                <w:b/>
                <w:bCs/>
                <w:sz w:val="24"/>
                <w:szCs w:val="24"/>
                <w:rtl/>
              </w:rPr>
              <w:t>هدف کلی:</w:t>
            </w:r>
            <w:r w:rsidR="006B32A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B32A7" w:rsidRPr="00BB4611">
              <w:rPr>
                <w:rFonts w:cs="B Zar" w:hint="cs"/>
                <w:sz w:val="24"/>
                <w:szCs w:val="24"/>
                <w:rtl/>
              </w:rPr>
              <w:t>آ</w:t>
            </w:r>
            <w:r w:rsidR="006B32A7" w:rsidRPr="00BB4611">
              <w:rPr>
                <w:rFonts w:cs="B Zar"/>
                <w:sz w:val="24"/>
                <w:szCs w:val="24"/>
                <w:rtl/>
              </w:rPr>
              <w:t>شنا</w:t>
            </w:r>
            <w:r w:rsidR="006B32A7" w:rsidRPr="00BB4611">
              <w:rPr>
                <w:rFonts w:cs="B Zar" w:hint="cs"/>
                <w:sz w:val="24"/>
                <w:szCs w:val="24"/>
                <w:rtl/>
              </w:rPr>
              <w:t>ی</w:t>
            </w:r>
            <w:r w:rsidR="006B32A7" w:rsidRPr="00BB4611">
              <w:rPr>
                <w:rFonts w:cs="B Zar" w:hint="eastAsia"/>
                <w:sz w:val="24"/>
                <w:szCs w:val="24"/>
                <w:rtl/>
              </w:rPr>
              <w:t>ي</w:t>
            </w:r>
            <w:r w:rsidR="006B32A7" w:rsidRPr="00BB4611">
              <w:rPr>
                <w:rFonts w:cs="B Zar"/>
                <w:sz w:val="24"/>
                <w:szCs w:val="24"/>
                <w:rtl/>
              </w:rPr>
              <w:t xml:space="preserve"> با </w:t>
            </w:r>
            <w:r w:rsidR="00EE2DBC" w:rsidRPr="00BB4611">
              <w:rPr>
                <w:rFonts w:cs="B Zar" w:hint="cs"/>
                <w:sz w:val="24"/>
                <w:szCs w:val="24"/>
                <w:rtl/>
              </w:rPr>
              <w:t>نحوه تعامل انسان و رایانه، چرخه طراحی انسان و رایانه، درک نقش کاربران در فرایند طراحی، اصول کارآمد و موثر تعامل و آشنایی با ابزارهای ارزیابی</w:t>
            </w:r>
          </w:p>
        </w:tc>
      </w:tr>
      <w:tr w:rsidR="004E3C56" w:rsidRPr="00DC3BF6" w14:paraId="49B98478" w14:textId="77777777" w:rsidTr="006E5815">
        <w:trPr>
          <w:trHeight w:val="789"/>
        </w:trPr>
        <w:tc>
          <w:tcPr>
            <w:tcW w:w="9777" w:type="dxa"/>
          </w:tcPr>
          <w:p w14:paraId="597F73D5" w14:textId="77777777" w:rsidR="004E3C56" w:rsidRPr="005A261D" w:rsidRDefault="004E3C56" w:rsidP="004E3C56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اهداف اختصاصی</w:t>
            </w:r>
          </w:p>
          <w:p w14:paraId="098B9566" w14:textId="77777777" w:rsidR="004E3C56" w:rsidRPr="00501EF5" w:rsidRDefault="004E3C56" w:rsidP="004E3C56">
            <w:pPr>
              <w:bidi/>
              <w:jc w:val="both"/>
              <w:rPr>
                <w:rFonts w:cs="B Zar"/>
                <w:sz w:val="10"/>
                <w:szCs w:val="10"/>
                <w:lang w:bidi="fa-IR"/>
              </w:rPr>
            </w:pPr>
          </w:p>
          <w:p w14:paraId="4AEF3223" w14:textId="77777777" w:rsidR="004E3C56" w:rsidRPr="005A261D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5A261D">
              <w:rPr>
                <w:rFonts w:cs="B Zar" w:hint="cs"/>
                <w:sz w:val="24"/>
                <w:szCs w:val="24"/>
                <w:rtl/>
              </w:rPr>
              <w:t xml:space="preserve">اهداف شناختی </w:t>
            </w:r>
          </w:p>
          <w:p w14:paraId="25B18B71" w14:textId="3BDC3A84" w:rsidR="00A43025" w:rsidRPr="00A43025" w:rsidRDefault="00A43025" w:rsidP="00A43025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ind w:hanging="290"/>
              <w:rPr>
                <w:rFonts w:cs="B Zar"/>
              </w:rPr>
            </w:pPr>
            <w:r w:rsidRPr="00A43025">
              <w:rPr>
                <w:rFonts w:cs="B Zar" w:hint="cs"/>
                <w:rtl/>
                <w:lang w:bidi="fa-IR"/>
              </w:rPr>
              <w:t>آشنایی با قابلیت‌های انسان و رایانه</w:t>
            </w:r>
          </w:p>
          <w:p w14:paraId="273F34B6" w14:textId="77777777" w:rsidR="00A43025" w:rsidRPr="00A43025" w:rsidRDefault="00A43025" w:rsidP="00A43025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ind w:hanging="290"/>
              <w:rPr>
                <w:rFonts w:cs="B Zar"/>
              </w:rPr>
            </w:pPr>
            <w:r w:rsidRPr="00A43025">
              <w:rPr>
                <w:rFonts w:cs="B Zar" w:hint="cs"/>
                <w:rtl/>
                <w:lang w:bidi="fa-IR"/>
              </w:rPr>
              <w:t>آشنایی با تئوری‌ها و مدل‌های تعامل انسان و رایانه</w:t>
            </w:r>
          </w:p>
          <w:p w14:paraId="3ED5E89C" w14:textId="77777777" w:rsidR="00A43025" w:rsidRPr="00A43025" w:rsidRDefault="00A43025" w:rsidP="00A43025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ind w:hanging="290"/>
              <w:rPr>
                <w:rFonts w:cs="B Zar"/>
              </w:rPr>
            </w:pPr>
            <w:r w:rsidRPr="00A43025">
              <w:rPr>
                <w:rFonts w:cs="B Zar" w:hint="cs"/>
                <w:rtl/>
                <w:lang w:bidi="fa-IR"/>
              </w:rPr>
              <w:t>آشنایی با مهندسی عوامل انسانی</w:t>
            </w:r>
          </w:p>
          <w:p w14:paraId="2F496EE2" w14:textId="77777777" w:rsidR="00A43025" w:rsidRPr="00A43025" w:rsidRDefault="00A43025" w:rsidP="00A43025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ind w:hanging="290"/>
              <w:rPr>
                <w:rFonts w:cs="B Zar"/>
              </w:rPr>
            </w:pPr>
            <w:r w:rsidRPr="00A43025">
              <w:rPr>
                <w:rFonts w:cs="B Zar" w:hint="cs"/>
                <w:rtl/>
                <w:lang w:bidi="fa-IR"/>
              </w:rPr>
              <w:t>آشنایی با طراحی منوها و ابزارهای مرور صفحات رایانه‌ای</w:t>
            </w:r>
          </w:p>
          <w:p w14:paraId="2F2F8F25" w14:textId="77777777" w:rsidR="00A43025" w:rsidRPr="00A43025" w:rsidRDefault="00A43025" w:rsidP="00A43025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ind w:hanging="290"/>
              <w:rPr>
                <w:rFonts w:cs="B Zar"/>
              </w:rPr>
            </w:pPr>
            <w:r w:rsidRPr="00A43025">
              <w:rPr>
                <w:rFonts w:cs="B Zar" w:hint="cs"/>
                <w:rtl/>
                <w:lang w:bidi="fa-IR"/>
              </w:rPr>
              <w:t>آشنایی با اصول طراحی صفحات رایانه‌ای</w:t>
            </w:r>
          </w:p>
          <w:p w14:paraId="4E935D60" w14:textId="77777777" w:rsidR="00A43025" w:rsidRPr="00A43025" w:rsidRDefault="00A43025" w:rsidP="00A43025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ind w:hanging="290"/>
              <w:rPr>
                <w:rFonts w:cs="B Zar"/>
              </w:rPr>
            </w:pPr>
            <w:r w:rsidRPr="00A43025">
              <w:rPr>
                <w:rFonts w:cs="B Zar" w:hint="cs"/>
                <w:rtl/>
                <w:lang w:bidi="fa-IR"/>
              </w:rPr>
              <w:t>آشنایی با طراحی قابلیت‌های انسانی</w:t>
            </w:r>
          </w:p>
          <w:p w14:paraId="7781536A" w14:textId="06720B0A" w:rsidR="004E3C56" w:rsidRPr="007137BE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 w:rsidRPr="007137BE">
              <w:rPr>
                <w:rFonts w:cs="B Zar" w:hint="cs"/>
                <w:rtl/>
                <w:lang w:bidi="fa-IR"/>
              </w:rPr>
              <w:t xml:space="preserve"> </w:t>
            </w:r>
            <w:r w:rsidRPr="007137BE">
              <w:rPr>
                <w:rFonts w:cs="B Zar" w:hint="cs"/>
                <w:sz w:val="24"/>
                <w:szCs w:val="24"/>
                <w:rtl/>
              </w:rPr>
              <w:t>مهارتی</w:t>
            </w:r>
          </w:p>
          <w:p w14:paraId="3769F15C" w14:textId="341536CC" w:rsidR="004E3C56" w:rsidRDefault="004E3C56" w:rsidP="00F951D8">
            <w:pPr>
              <w:pStyle w:val="ListParagraph"/>
              <w:numPr>
                <w:ilvl w:val="0"/>
                <w:numId w:val="22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  <w:r w:rsidR="00F7082A">
              <w:rPr>
                <w:rFonts w:cs="B Zar" w:hint="cs"/>
                <w:rtl/>
                <w:lang w:bidi="fa-IR"/>
              </w:rPr>
              <w:t xml:space="preserve"> </w:t>
            </w:r>
            <w:r w:rsidR="00A43025">
              <w:rPr>
                <w:rFonts w:cs="B Zar" w:hint="cs"/>
                <w:rtl/>
                <w:lang w:bidi="fa-IR"/>
              </w:rPr>
              <w:t xml:space="preserve"> </w:t>
            </w:r>
          </w:p>
          <w:p w14:paraId="765D26F8" w14:textId="4B03EA16" w:rsidR="004E3C56" w:rsidRDefault="004E3C56" w:rsidP="00F951D8">
            <w:pPr>
              <w:pStyle w:val="ListParagraph"/>
              <w:numPr>
                <w:ilvl w:val="0"/>
                <w:numId w:val="22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  <w:r w:rsidR="00F7082A">
              <w:rPr>
                <w:rFonts w:cs="B Zar" w:hint="cs"/>
                <w:rtl/>
                <w:lang w:bidi="fa-IR"/>
              </w:rPr>
              <w:t xml:space="preserve"> </w:t>
            </w:r>
            <w:r w:rsidR="00A43025">
              <w:rPr>
                <w:rFonts w:cs="B Zar" w:hint="cs"/>
                <w:rtl/>
                <w:lang w:bidi="fa-IR"/>
              </w:rPr>
              <w:t xml:space="preserve"> </w:t>
            </w:r>
          </w:p>
          <w:p w14:paraId="78829E2F" w14:textId="77777777" w:rsidR="004E3C56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>
              <w:rPr>
                <w:rFonts w:cs="B Zar" w:hint="cs"/>
                <w:rtl/>
                <w:lang w:bidi="fa-IR"/>
              </w:rPr>
              <w:t xml:space="preserve"> نگرشی</w:t>
            </w:r>
          </w:p>
          <w:p w14:paraId="45FB6B95" w14:textId="77777777" w:rsidR="004E3C56" w:rsidRDefault="004E3C56" w:rsidP="00F951D8">
            <w:pPr>
              <w:pStyle w:val="ListParagraph"/>
              <w:numPr>
                <w:ilvl w:val="0"/>
                <w:numId w:val="22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</w:p>
          <w:p w14:paraId="595B0C5E" w14:textId="77777777" w:rsidR="004E3C56" w:rsidRDefault="004E3C56" w:rsidP="00F951D8">
            <w:pPr>
              <w:pStyle w:val="ListParagraph"/>
              <w:numPr>
                <w:ilvl w:val="0"/>
                <w:numId w:val="22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</w:p>
          <w:p w14:paraId="14F658CE" w14:textId="77777777" w:rsidR="004E3C56" w:rsidRPr="005A261D" w:rsidRDefault="004E3C56" w:rsidP="00F951D8">
            <w:pPr>
              <w:pStyle w:val="ListParagraph"/>
              <w:numPr>
                <w:ilvl w:val="0"/>
                <w:numId w:val="22"/>
              </w:numPr>
              <w:tabs>
                <w:tab w:val="right" w:leader="dot" w:pos="9360"/>
              </w:tabs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</w:p>
        </w:tc>
      </w:tr>
    </w:tbl>
    <w:p w14:paraId="6D1BBAD2" w14:textId="77777777" w:rsidR="00580E00" w:rsidRDefault="003525BD" w:rsidP="00580E0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14:paraId="5BDAF237" w14:textId="77777777" w:rsidR="00347C4B" w:rsidRDefault="00347C4B" w:rsidP="00347C4B">
      <w:pPr>
        <w:bidi/>
        <w:rPr>
          <w:rtl/>
          <w:lang w:bidi="fa-IR"/>
        </w:rPr>
      </w:pPr>
    </w:p>
    <w:p w14:paraId="798AFF6B" w14:textId="77777777" w:rsidR="00347C4B" w:rsidRDefault="00347C4B" w:rsidP="00347C4B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525BD" w:rsidRPr="00F75A0C" w14:paraId="243E311E" w14:textId="77777777" w:rsidTr="0076765E">
        <w:tc>
          <w:tcPr>
            <w:tcW w:w="9777" w:type="dxa"/>
            <w:shd w:val="clear" w:color="auto" w:fill="B0DD7F"/>
          </w:tcPr>
          <w:p w14:paraId="3DE20DF4" w14:textId="77777777" w:rsidR="003525BD" w:rsidRPr="00A25056" w:rsidRDefault="003525BD" w:rsidP="00450E3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 ارائه درس</w:t>
            </w:r>
          </w:p>
        </w:tc>
      </w:tr>
      <w:tr w:rsidR="003525BD" w:rsidRPr="005A261D" w14:paraId="33EB1B17" w14:textId="77777777" w:rsidTr="00450E39">
        <w:trPr>
          <w:trHeight w:val="1982"/>
        </w:trPr>
        <w:tc>
          <w:tcPr>
            <w:tcW w:w="9777" w:type="dxa"/>
          </w:tcPr>
          <w:p w14:paraId="00EF1FD3" w14:textId="77777777" w:rsidR="003525BD" w:rsidRDefault="003525BD" w:rsidP="00450E39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71BE09E8" w14:textId="77777777" w:rsidR="003525BD" w:rsidRDefault="003525BD" w:rsidP="00347C4B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روش تدریس حضوری</w:t>
            </w:r>
          </w:p>
          <w:p w14:paraId="228EEBD0" w14:textId="2CE3EC94" w:rsidR="003525BD" w:rsidRPr="00276382" w:rsidRDefault="00635F01" w:rsidP="00347C4B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سخنرانی- پرسش و پاسخ </w:t>
            </w:r>
          </w:p>
          <w:p w14:paraId="7CBE9E66" w14:textId="5EF9EDB4" w:rsidR="00347C4B" w:rsidRPr="00A12B4A" w:rsidRDefault="003525BD" w:rsidP="00A12B4A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الکترونیکی </w:t>
            </w:r>
          </w:p>
          <w:p w14:paraId="37CFA49E" w14:textId="77777777" w:rsidR="003525BD" w:rsidRPr="005A261D" w:rsidRDefault="003525BD" w:rsidP="00347C4B">
            <w:pPr>
              <w:pStyle w:val="ListParagraph"/>
              <w:ind w:left="458" w:firstLine="0"/>
              <w:rPr>
                <w:rFonts w:cs="B Zar"/>
              </w:rPr>
            </w:pPr>
          </w:p>
        </w:tc>
      </w:tr>
    </w:tbl>
    <w:p w14:paraId="5D7B0517" w14:textId="77777777" w:rsidR="003525BD" w:rsidRPr="00276382" w:rsidRDefault="003525BD" w:rsidP="003525BD">
      <w:pPr>
        <w:bidi/>
        <w:rPr>
          <w:sz w:val="2"/>
          <w:szCs w:val="2"/>
          <w:rtl/>
          <w:lang w:bidi="fa-IR"/>
        </w:rPr>
      </w:pPr>
      <w:r w:rsidRPr="00276382">
        <w:rPr>
          <w:rFonts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1566"/>
        <w:gridCol w:w="7199"/>
        <w:gridCol w:w="1013"/>
      </w:tblGrid>
      <w:tr w:rsidR="003525BD" w:rsidRPr="00F75A0C" w14:paraId="4FBACB63" w14:textId="77777777" w:rsidTr="00861E26">
        <w:tc>
          <w:tcPr>
            <w:tcW w:w="9778" w:type="dxa"/>
            <w:gridSpan w:val="3"/>
            <w:shd w:val="clear" w:color="auto" w:fill="B0DD7F"/>
          </w:tcPr>
          <w:p w14:paraId="537F24FC" w14:textId="77777777" w:rsidR="003525BD" w:rsidRPr="00A25056" w:rsidRDefault="003525BD" w:rsidP="00450E3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</w:tr>
      <w:tr w:rsidR="003525BD" w:rsidRPr="005A261D" w14:paraId="48553330" w14:textId="77777777" w:rsidTr="00861E26">
        <w:trPr>
          <w:trHeight w:val="1821"/>
        </w:trPr>
        <w:tc>
          <w:tcPr>
            <w:tcW w:w="9778" w:type="dxa"/>
            <w:gridSpan w:val="3"/>
          </w:tcPr>
          <w:p w14:paraId="4C1967C3" w14:textId="7DB434A5" w:rsidR="00347C4B" w:rsidRPr="00347C4B" w:rsidRDefault="00347C4B" w:rsidP="00347C4B">
            <w:pPr>
              <w:bidi/>
              <w:spacing w:before="12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منابع آموزشی اصلی</w:t>
            </w:r>
            <w:r w:rsidR="00D03CE8">
              <w:rPr>
                <w:rFonts w:cs="B Zar" w:hint="cs"/>
                <w:rtl/>
                <w:lang w:bidi="fa-IR"/>
              </w:rPr>
              <w:t>:</w:t>
            </w:r>
          </w:p>
          <w:p w14:paraId="75785BCE" w14:textId="6666C6A1" w:rsidR="00D03CE8" w:rsidRPr="00D03CE8" w:rsidRDefault="00D03CE8" w:rsidP="00861E26">
            <w:pPr>
              <w:pStyle w:val="ListParagraph"/>
              <w:numPr>
                <w:ilvl w:val="0"/>
                <w:numId w:val="25"/>
              </w:numPr>
              <w:bidi w:val="0"/>
              <w:spacing w:before="120"/>
              <w:rPr>
                <w:rFonts w:cs="B Zar"/>
              </w:rPr>
            </w:pPr>
            <w:r>
              <w:t xml:space="preserve">Elkin PL, Patel VL, </w:t>
            </w:r>
            <w:proofErr w:type="spellStart"/>
            <w:r>
              <w:t>Kannampallil</w:t>
            </w:r>
            <w:proofErr w:type="spellEnd"/>
            <w:r>
              <w:t xml:space="preserve"> TG, Kaufman DR. Cognitive Informatics for Biomedicine: Human Computer Interaction in Healthcare. Switzerland: Springer. 2015:332.</w:t>
            </w:r>
          </w:p>
          <w:p w14:paraId="53147536" w14:textId="1047B236" w:rsidR="005E032F" w:rsidRDefault="005E032F" w:rsidP="00861E26">
            <w:pPr>
              <w:pStyle w:val="ListParagraph"/>
              <w:numPr>
                <w:ilvl w:val="0"/>
                <w:numId w:val="25"/>
              </w:numPr>
              <w:bidi w:val="0"/>
              <w:spacing w:before="120"/>
            </w:pPr>
            <w:proofErr w:type="spellStart"/>
            <w:r>
              <w:t>Galitz</w:t>
            </w:r>
            <w:proofErr w:type="spellEnd"/>
            <w:r>
              <w:t xml:space="preserve"> WO. The essential guide to user interface design: an introduction to GUI design principles and techniques. John Wiley and Sons; 2007.</w:t>
            </w:r>
          </w:p>
          <w:p w14:paraId="42560284" w14:textId="77777777" w:rsidR="00D03CE8" w:rsidRPr="00861E26" w:rsidRDefault="00D03CE8" w:rsidP="00D03CE8">
            <w:pPr>
              <w:pStyle w:val="ListParagraph"/>
              <w:numPr>
                <w:ilvl w:val="0"/>
                <w:numId w:val="25"/>
              </w:numPr>
              <w:bidi w:val="0"/>
              <w:spacing w:before="120"/>
              <w:rPr>
                <w:rFonts w:cs="B Zar"/>
              </w:rPr>
            </w:pPr>
            <w:r>
              <w:t>Dix A, et al. Human-computer interaction. Pearson Education; 2004.</w:t>
            </w:r>
            <w:r w:rsidRPr="00861E26">
              <w:rPr>
                <w:rFonts w:cs="B Zar" w:hint="cs"/>
                <w:rtl/>
              </w:rPr>
              <w:t xml:space="preserve"> </w:t>
            </w:r>
          </w:p>
          <w:p w14:paraId="10DCE450" w14:textId="6FE7B287" w:rsidR="00861E26" w:rsidRPr="00861E26" w:rsidRDefault="00861E26" w:rsidP="00861E26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cs="B Zar"/>
                <w:rtl/>
                <w:lang w:bidi="fa-IR"/>
              </w:rPr>
            </w:pPr>
            <w:r w:rsidRPr="00861E26">
              <w:rPr>
                <w:rFonts w:cs="B Zar" w:hint="cs"/>
                <w:rtl/>
                <w:lang w:bidi="fa-IR"/>
              </w:rPr>
              <w:lastRenderedPageBreak/>
              <w:t>مقالات جدید در حوزه تعامل انسان با رایانه</w:t>
            </w:r>
          </w:p>
          <w:p w14:paraId="06BE4097" w14:textId="6198E1BF" w:rsidR="00347C4B" w:rsidRDefault="00347C4B" w:rsidP="005E032F">
            <w:pPr>
              <w:bidi/>
              <w:spacing w:before="12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آموزشی کمکی</w:t>
            </w:r>
          </w:p>
          <w:p w14:paraId="34BCC16D" w14:textId="5272E4AE" w:rsidR="00347C4B" w:rsidRPr="00276A8E" w:rsidRDefault="00347C4B" w:rsidP="00276A8E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</w:p>
        </w:tc>
      </w:tr>
      <w:tr w:rsidR="00F7312A" w:rsidRPr="005A261D" w14:paraId="271ADBA9" w14:textId="77777777" w:rsidTr="00861E26">
        <w:trPr>
          <w:trHeight w:val="429"/>
        </w:trPr>
        <w:tc>
          <w:tcPr>
            <w:tcW w:w="9778" w:type="dxa"/>
            <w:gridSpan w:val="3"/>
            <w:shd w:val="clear" w:color="auto" w:fill="92D050"/>
          </w:tcPr>
          <w:p w14:paraId="079981F2" w14:textId="77777777" w:rsidR="00F7312A" w:rsidRPr="00F7312A" w:rsidRDefault="00F7312A" w:rsidP="00F7312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7312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تجهیزات و امکانات آموزشی</w:t>
            </w:r>
          </w:p>
        </w:tc>
      </w:tr>
      <w:tr w:rsidR="00F7312A" w:rsidRPr="005A261D" w14:paraId="7A218B21" w14:textId="77777777" w:rsidTr="00861E26">
        <w:trPr>
          <w:trHeight w:val="429"/>
        </w:trPr>
        <w:tc>
          <w:tcPr>
            <w:tcW w:w="9778" w:type="dxa"/>
            <w:gridSpan w:val="3"/>
          </w:tcPr>
          <w:p w14:paraId="43A00004" w14:textId="2F9E979A" w:rsidR="00325E7A" w:rsidRDefault="00F7312A" w:rsidP="00325E7A">
            <w:pPr>
              <w:pStyle w:val="ListParagraph"/>
              <w:numPr>
                <w:ilvl w:val="0"/>
                <w:numId w:val="21"/>
              </w:numPr>
              <w:spacing w:before="120"/>
              <w:ind w:left="460" w:hanging="284"/>
              <w:rPr>
                <w:rFonts w:cs="B Zar"/>
                <w:sz w:val="22"/>
                <w:szCs w:val="22"/>
              </w:rPr>
            </w:pPr>
            <w:r>
              <w:rPr>
                <w:rFonts w:hint="cs"/>
                <w:rtl/>
              </w:rPr>
              <w:t>.</w:t>
            </w:r>
            <w:r w:rsidR="00325E7A">
              <w:rPr>
                <w:rFonts w:hint="cs"/>
                <w:rtl/>
              </w:rPr>
              <w:t xml:space="preserve">  ویدئو پروژکتور</w:t>
            </w:r>
          </w:p>
          <w:p w14:paraId="0DF7E53A" w14:textId="5E6E1077" w:rsidR="00F7312A" w:rsidRPr="00276A8E" w:rsidRDefault="00325E7A" w:rsidP="00276A8E">
            <w:pPr>
              <w:pStyle w:val="ListParagraph"/>
              <w:numPr>
                <w:ilvl w:val="0"/>
                <w:numId w:val="21"/>
              </w:numPr>
              <w:spacing w:before="120"/>
              <w:ind w:left="460" w:hanging="284"/>
              <w:rPr>
                <w:rFonts w:cs="B Zar"/>
                <w:sz w:val="22"/>
                <w:szCs w:val="22"/>
                <w:rtl/>
              </w:rPr>
            </w:pPr>
            <w:r>
              <w:rPr>
                <w:rFonts w:hint="cs"/>
                <w:rtl/>
              </w:rPr>
              <w:t>. سیستم‌های کامپیوتری</w:t>
            </w:r>
            <w:r w:rsidR="000942E4">
              <w:t xml:space="preserve"> </w:t>
            </w:r>
            <w:r w:rsidR="000942E4">
              <w:rPr>
                <w:rFonts w:hint="cs"/>
                <w:rtl/>
                <w:lang w:bidi="fa-IR"/>
              </w:rPr>
              <w:t>و اینترنت</w:t>
            </w:r>
          </w:p>
        </w:tc>
      </w:tr>
      <w:tr w:rsidR="00347C4B" w:rsidRPr="00A25056" w14:paraId="455F138A" w14:textId="77777777" w:rsidTr="00F7312A">
        <w:trPr>
          <w:trHeight w:val="436"/>
        </w:trPr>
        <w:tc>
          <w:tcPr>
            <w:tcW w:w="1566" w:type="dxa"/>
            <w:tcBorders>
              <w:right w:val="single" w:sz="4" w:space="0" w:color="auto"/>
            </w:tcBorders>
            <w:shd w:val="clear" w:color="auto" w:fill="B0DD7F"/>
          </w:tcPr>
          <w:p w14:paraId="73E35F81" w14:textId="77777777" w:rsidR="00347C4B" w:rsidRPr="00A25056" w:rsidRDefault="00347C4B" w:rsidP="00347C4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B0DD7F"/>
          </w:tcPr>
          <w:p w14:paraId="74D3D511" w14:textId="77777777" w:rsidR="00347C4B" w:rsidRPr="00A25056" w:rsidRDefault="00347C4B" w:rsidP="00450E3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B0DD7F"/>
          </w:tcPr>
          <w:p w14:paraId="7DA1DB18" w14:textId="77777777" w:rsidR="00347C4B" w:rsidRPr="00A25056" w:rsidRDefault="00347C4B" w:rsidP="00450E3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347C4B" w:rsidRPr="005A261D" w14:paraId="180115F3" w14:textId="77777777" w:rsidTr="00276A8E">
        <w:trPr>
          <w:trHeight w:val="436"/>
        </w:trPr>
        <w:tc>
          <w:tcPr>
            <w:tcW w:w="1566" w:type="dxa"/>
            <w:vMerge w:val="restart"/>
            <w:tcBorders>
              <w:right w:val="single" w:sz="4" w:space="0" w:color="auto"/>
            </w:tcBorders>
          </w:tcPr>
          <w:p w14:paraId="6B7D7DA8" w14:textId="77777777" w:rsidR="00347C4B" w:rsidRPr="005A261D" w:rsidRDefault="00347C4B" w:rsidP="00F7312A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ارزشیابی تکوینی</w:t>
            </w:r>
            <w:r w:rsidR="00F7312A">
              <w:rPr>
                <w:rFonts w:cs="B Zar"/>
                <w:rtl/>
              </w:rPr>
              <w:br/>
            </w:r>
            <w:r w:rsidR="00F7312A">
              <w:rPr>
                <w:rFonts w:cs="B Zar" w:hint="cs"/>
                <w:rtl/>
              </w:rPr>
              <w:t>(میان دوره)</w:t>
            </w:r>
          </w:p>
        </w:tc>
        <w:tc>
          <w:tcPr>
            <w:tcW w:w="7199" w:type="dxa"/>
            <w:tcBorders>
              <w:bottom w:val="single" w:sz="4" w:space="0" w:color="auto"/>
              <w:right w:val="single" w:sz="4" w:space="0" w:color="auto"/>
            </w:tcBorders>
          </w:tcPr>
          <w:p w14:paraId="484A7EC8" w14:textId="43D90343" w:rsidR="00347C4B" w:rsidRPr="005A261D" w:rsidRDefault="003E4626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حضور منظم فراگیران در کلاس درس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EE9618" w14:textId="13DF2DFA" w:rsidR="00347C4B" w:rsidRPr="00582313" w:rsidRDefault="003E4626" w:rsidP="00276A8E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3E4626" w:rsidRPr="005A261D" w14:paraId="50533419" w14:textId="77777777" w:rsidTr="00276A8E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5A8B74A8" w14:textId="77777777" w:rsidR="003E4626" w:rsidRDefault="003E4626" w:rsidP="00F7312A">
            <w:pPr>
              <w:pStyle w:val="ListParagraph"/>
              <w:ind w:left="37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7199" w:type="dxa"/>
            <w:tcBorders>
              <w:bottom w:val="single" w:sz="4" w:space="0" w:color="auto"/>
              <w:right w:val="single" w:sz="4" w:space="0" w:color="auto"/>
            </w:tcBorders>
          </w:tcPr>
          <w:p w14:paraId="3307403A" w14:textId="252C0399" w:rsidR="003E4626" w:rsidRDefault="00861E26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انجام تکالیف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37D0D4" w14:textId="2C0AC4DB" w:rsidR="003E4626" w:rsidRDefault="00861E26" w:rsidP="00276A8E">
            <w:pPr>
              <w:pStyle w:val="ListParagraph"/>
              <w:ind w:left="37" w:firstLine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</w:tr>
      <w:tr w:rsidR="00347C4B" w:rsidRPr="005A261D" w14:paraId="68518322" w14:textId="77777777" w:rsidTr="00276A8E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20389A3A" w14:textId="77777777" w:rsidR="00347C4B" w:rsidRPr="005A261D" w:rsidRDefault="00347C4B" w:rsidP="00347C4B">
            <w:pPr>
              <w:pStyle w:val="ListParagraph"/>
              <w:ind w:left="459" w:firstLine="0"/>
              <w:rPr>
                <w:rFonts w:cs="B Zar"/>
              </w:rPr>
            </w:pP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36816981" w14:textId="4AB489CB" w:rsidR="00347C4B" w:rsidRPr="005A261D" w:rsidRDefault="005E098A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امتحان میان ترم نظری و عملی.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1DB949D0" w14:textId="5741DCC6" w:rsidR="00347C4B" w:rsidRPr="005A261D" w:rsidRDefault="005E098A" w:rsidP="00276A8E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4E3C56" w:rsidRPr="005A261D" w14:paraId="3F042312" w14:textId="77777777" w:rsidTr="00276A8E">
        <w:trPr>
          <w:trHeight w:val="436"/>
        </w:trPr>
        <w:tc>
          <w:tcPr>
            <w:tcW w:w="1566" w:type="dxa"/>
            <w:vMerge w:val="restart"/>
            <w:tcBorders>
              <w:right w:val="single" w:sz="4" w:space="0" w:color="auto"/>
            </w:tcBorders>
          </w:tcPr>
          <w:p w14:paraId="1A208FA3" w14:textId="77777777" w:rsidR="004E3C56" w:rsidRPr="005A261D" w:rsidRDefault="004E3C56" w:rsidP="00F7312A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ارزشیابی</w:t>
            </w:r>
            <w:r w:rsidR="00F7312A">
              <w:rPr>
                <w:rFonts w:cs="B Zar" w:hint="cs"/>
                <w:rtl/>
              </w:rPr>
              <w:t xml:space="preserve"> پایانی</w:t>
            </w:r>
            <w:r w:rsidR="00F7312A">
              <w:rPr>
                <w:rFonts w:cs="B Zar"/>
                <w:rtl/>
              </w:rPr>
              <w:br/>
            </w:r>
            <w:r w:rsidR="00F7312A">
              <w:rPr>
                <w:rFonts w:cs="B Zar" w:hint="cs"/>
                <w:rtl/>
              </w:rPr>
              <w:t>(پایان دوره)</w:t>
            </w: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6E332359" w14:textId="325DD46D" w:rsidR="004E3C56" w:rsidRPr="005A261D" w:rsidRDefault="0092618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امتحان </w:t>
            </w:r>
            <w:r w:rsidR="003E4626">
              <w:rPr>
                <w:rFonts w:cs="B Zar" w:hint="cs"/>
                <w:rtl/>
                <w:lang w:bidi="fa-IR"/>
              </w:rPr>
              <w:t>نهایی نظری و عملی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3AE003F2" w14:textId="11CF773E" w:rsidR="004E3C56" w:rsidRPr="005A261D" w:rsidRDefault="003E4626" w:rsidP="00276A8E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</w:tr>
      <w:tr w:rsidR="004E3C56" w:rsidRPr="005A261D" w14:paraId="38567C2F" w14:textId="77777777" w:rsidTr="00276A8E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1CC2404F" w14:textId="77777777" w:rsidR="004E3C56" w:rsidRDefault="004E3C56" w:rsidP="00347C4B">
            <w:pPr>
              <w:pStyle w:val="ListParagraph"/>
              <w:ind w:left="37" w:firstLine="0"/>
              <w:rPr>
                <w:rFonts w:cs="B Zar"/>
                <w:rtl/>
              </w:rPr>
            </w:pP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6329D736" w14:textId="70E0D732" w:rsidR="004E3C56" w:rsidRPr="003A48AC" w:rsidRDefault="004E3C56" w:rsidP="003A48AC">
            <w:pPr>
              <w:bidi/>
              <w:spacing w:before="120"/>
              <w:rPr>
                <w:rFonts w:cs="B Zar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57321B84" w14:textId="77777777" w:rsidR="004E3C56" w:rsidRPr="005A261D" w:rsidRDefault="004E3C56" w:rsidP="00276A8E">
            <w:pPr>
              <w:pStyle w:val="ListParagraph"/>
              <w:ind w:left="37" w:firstLine="0"/>
              <w:jc w:val="center"/>
              <w:rPr>
                <w:rFonts w:cs="B Zar"/>
              </w:rPr>
            </w:pPr>
          </w:p>
        </w:tc>
      </w:tr>
      <w:tr w:rsidR="009145ED" w:rsidRPr="005A261D" w14:paraId="689CA662" w14:textId="77777777" w:rsidTr="00276A8E">
        <w:trPr>
          <w:trHeight w:val="436"/>
        </w:trPr>
        <w:tc>
          <w:tcPr>
            <w:tcW w:w="8765" w:type="dxa"/>
            <w:gridSpan w:val="2"/>
            <w:tcBorders>
              <w:right w:val="single" w:sz="4" w:space="0" w:color="auto"/>
            </w:tcBorders>
          </w:tcPr>
          <w:p w14:paraId="68E6D9C2" w14:textId="77777777" w:rsidR="009145ED" w:rsidRPr="005A261D" w:rsidRDefault="009145ED" w:rsidP="009145ED">
            <w:pPr>
              <w:pStyle w:val="ListParagraph"/>
              <w:ind w:left="459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جمع کل 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7B3CDAA3" w14:textId="0BD631A9" w:rsidR="009145ED" w:rsidRPr="005A261D" w:rsidRDefault="007C0F47" w:rsidP="00276A8E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</w:tr>
    </w:tbl>
    <w:p w14:paraId="5CA7F184" w14:textId="77777777" w:rsidR="00B06A9E" w:rsidRPr="00FE3C2E" w:rsidRDefault="00FE3C2E" w:rsidP="00EA42E7">
      <w:pPr>
        <w:bidi/>
        <w:ind w:left="-421"/>
        <w:rPr>
          <w:rtl/>
          <w:lang w:bidi="fa-IR"/>
        </w:rPr>
        <w:sectPr w:rsidR="00B06A9E" w:rsidRPr="00FE3C2E" w:rsidSect="00E267DD">
          <w:headerReference w:type="default" r:id="rId10"/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  <w:r w:rsidRPr="00FE3C2E">
        <w:rPr>
          <w:rFonts w:cs="B Zar" w:hint="cs"/>
          <w:b/>
          <w:bCs/>
          <w:sz w:val="24"/>
          <w:szCs w:val="24"/>
          <w:rtl/>
        </w:rPr>
        <w:t>ارزشیابی برنامه:</w:t>
      </w:r>
      <w:r w:rsidRPr="00FD50F9">
        <w:rPr>
          <w:rFonts w:cs="B Mitra" w:hint="cs"/>
          <w:sz w:val="24"/>
          <w:szCs w:val="24"/>
          <w:rtl/>
          <w:lang w:bidi="fa-IR"/>
        </w:rPr>
        <w:t xml:space="preserve"> لطفا در انتهای ترم برای ارزشیابی ترمی  به لینکی که با همین عنوان در سایت دانشکده قرار داده شده است  مراجعه بفرمایید</w:t>
      </w:r>
      <w:r>
        <w:rPr>
          <w:rFonts w:hint="cs"/>
          <w:rtl/>
          <w:lang w:bidi="fa-IR"/>
        </w:rPr>
        <w:t>.</w:t>
      </w:r>
    </w:p>
    <w:p w14:paraId="31E92EB8" w14:textId="77777777" w:rsidR="00814D2B" w:rsidRPr="00814D2B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lastRenderedPageBreak/>
        <w:t xml:space="preserve">جدول شماره </w:t>
      </w:r>
      <w:r>
        <w:rPr>
          <w:rFonts w:cs="B Zar" w:hint="cs"/>
          <w:sz w:val="24"/>
          <w:szCs w:val="24"/>
          <w:rtl/>
          <w:lang w:bidi="fa-IR"/>
        </w:rPr>
        <w:t>3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: </w:t>
      </w:r>
      <w:r>
        <w:rPr>
          <w:rFonts w:cs="B Zar" w:hint="cs"/>
          <w:sz w:val="24"/>
          <w:szCs w:val="24"/>
          <w:rtl/>
          <w:lang w:bidi="fa-IR"/>
        </w:rPr>
        <w:t>زمان بندی جلسات درس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4732" w:type="dxa"/>
        <w:tblInd w:w="-612" w:type="dxa"/>
        <w:tblLook w:val="04A0" w:firstRow="1" w:lastRow="0" w:firstColumn="1" w:lastColumn="0" w:noHBand="0" w:noVBand="1"/>
      </w:tblPr>
      <w:tblGrid>
        <w:gridCol w:w="392"/>
        <w:gridCol w:w="879"/>
        <w:gridCol w:w="993"/>
        <w:gridCol w:w="1275"/>
        <w:gridCol w:w="2204"/>
        <w:gridCol w:w="2692"/>
        <w:gridCol w:w="1620"/>
        <w:gridCol w:w="2070"/>
        <w:gridCol w:w="2607"/>
      </w:tblGrid>
      <w:tr w:rsidR="0076765E" w:rsidRPr="00446526" w14:paraId="71C6580E" w14:textId="77777777" w:rsidTr="00A14678">
        <w:trPr>
          <w:tblHeader/>
        </w:trPr>
        <w:tc>
          <w:tcPr>
            <w:tcW w:w="574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0DD7F"/>
            <w:vAlign w:val="center"/>
          </w:tcPr>
          <w:p w14:paraId="59B2138C" w14:textId="57670762" w:rsidR="0076765E" w:rsidRPr="00446526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گروه هدف: </w:t>
            </w:r>
            <w:r w:rsidR="0061311B">
              <w:rPr>
                <w:rFonts w:cs="B Mitra" w:hint="cs"/>
                <w:b/>
                <w:bCs/>
                <w:sz w:val="23"/>
                <w:szCs w:val="23"/>
                <w:rtl/>
              </w:rPr>
              <w:t>دانشجویان کارشناسی فناوری اطلاعات سلامت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B0DD7F"/>
          </w:tcPr>
          <w:p w14:paraId="1FA4BF5F" w14:textId="3440CC69" w:rsidR="0076765E" w:rsidRPr="00446526" w:rsidRDefault="0076765E" w:rsidP="0076765E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سال ورودی: </w:t>
            </w:r>
            <w:r w:rsidR="0061311B">
              <w:rPr>
                <w:rFonts w:cs="B Mitra" w:hint="cs"/>
                <w:b/>
                <w:bCs/>
                <w:sz w:val="23"/>
                <w:szCs w:val="23"/>
                <w:rtl/>
              </w:rPr>
              <w:t>مهر ماه 140</w:t>
            </w:r>
            <w:r w:rsidR="00D44D67">
              <w:rPr>
                <w:rFonts w:cs="B Mitra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6297" w:type="dxa"/>
            <w:gridSpan w:val="3"/>
            <w:tcBorders>
              <w:left w:val="single" w:sz="4" w:space="0" w:color="auto"/>
            </w:tcBorders>
            <w:shd w:val="clear" w:color="auto" w:fill="B0DD7F"/>
            <w:vAlign w:val="center"/>
          </w:tcPr>
          <w:p w14:paraId="0E4E6D5E" w14:textId="087E65CE" w:rsidR="0076765E" w:rsidRPr="00446526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زمان ارائه درس: </w:t>
            </w:r>
            <w:r w:rsidR="0061311B">
              <w:rPr>
                <w:rFonts w:cs="B Mitra" w:hint="cs"/>
                <w:b/>
                <w:bCs/>
                <w:sz w:val="23"/>
                <w:szCs w:val="23"/>
                <w:rtl/>
              </w:rPr>
              <w:t>1</w:t>
            </w: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>-</w:t>
            </w:r>
            <w:r w:rsidR="0061311B">
              <w:rPr>
                <w:rFonts w:cs="B Mitra" w:hint="cs"/>
                <w:b/>
                <w:bCs/>
                <w:sz w:val="23"/>
                <w:szCs w:val="23"/>
                <w:rtl/>
              </w:rPr>
              <w:t>140</w:t>
            </w:r>
            <w:r w:rsidR="00B824A9">
              <w:rPr>
                <w:rFonts w:cs="B Mitra" w:hint="cs"/>
                <w:b/>
                <w:bCs/>
                <w:sz w:val="23"/>
                <w:szCs w:val="23"/>
                <w:rtl/>
              </w:rPr>
              <w:t>3</w:t>
            </w: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  </w:t>
            </w:r>
            <w:r w:rsidRPr="0076765E">
              <w:rPr>
                <w:rFonts w:cs="B Mitra" w:hint="cs"/>
                <w:b/>
                <w:bCs/>
                <w:sz w:val="23"/>
                <w:szCs w:val="23"/>
                <w:rtl/>
              </w:rPr>
              <w:t>(</w:t>
            </w:r>
            <w:r w:rsidR="00B824A9">
              <w:rPr>
                <w:rFonts w:cs="B Mitra" w:hint="cs"/>
                <w:b/>
                <w:bCs/>
                <w:sz w:val="23"/>
                <w:szCs w:val="23"/>
                <w:rtl/>
              </w:rPr>
              <w:t>نیمسال</w:t>
            </w:r>
            <w:r w:rsidRPr="0076765E"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 </w:t>
            </w:r>
            <w:r w:rsidR="0061311B">
              <w:rPr>
                <w:rFonts w:cs="B Mitra" w:hint="cs"/>
                <w:b/>
                <w:bCs/>
                <w:sz w:val="23"/>
                <w:szCs w:val="23"/>
                <w:rtl/>
              </w:rPr>
              <w:t>اول</w:t>
            </w:r>
            <w:r w:rsidRPr="0076765E"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 </w:t>
            </w:r>
            <w:r w:rsidR="0061311B">
              <w:rPr>
                <w:rFonts w:cs="B Mitra" w:hint="cs"/>
                <w:b/>
                <w:bCs/>
                <w:sz w:val="23"/>
                <w:szCs w:val="23"/>
                <w:rtl/>
              </w:rPr>
              <w:t>140</w:t>
            </w:r>
            <w:r w:rsidR="00B824A9">
              <w:rPr>
                <w:rFonts w:cs="B Mitra" w:hint="cs"/>
                <w:b/>
                <w:bCs/>
                <w:sz w:val="23"/>
                <w:szCs w:val="23"/>
                <w:rtl/>
              </w:rPr>
              <w:t>4</w:t>
            </w:r>
            <w:r w:rsidRPr="0076765E">
              <w:rPr>
                <w:rFonts w:cs="B Mitra" w:hint="cs"/>
                <w:b/>
                <w:bCs/>
                <w:sz w:val="23"/>
                <w:szCs w:val="23"/>
                <w:rtl/>
              </w:rPr>
              <w:t>-</w:t>
            </w:r>
            <w:r w:rsidR="0061311B">
              <w:rPr>
                <w:rFonts w:cs="B Mitra" w:hint="cs"/>
                <w:b/>
                <w:bCs/>
                <w:sz w:val="23"/>
                <w:szCs w:val="23"/>
                <w:rtl/>
              </w:rPr>
              <w:t>140</w:t>
            </w:r>
            <w:r w:rsidR="00B824A9">
              <w:rPr>
                <w:rFonts w:cs="B Mitra" w:hint="cs"/>
                <w:b/>
                <w:bCs/>
                <w:sz w:val="23"/>
                <w:szCs w:val="23"/>
                <w:rtl/>
              </w:rPr>
              <w:t>3</w:t>
            </w:r>
            <w:r w:rsidRPr="0076765E">
              <w:rPr>
                <w:rFonts w:cs="B Mitra" w:hint="cs"/>
                <w:b/>
                <w:bCs/>
                <w:sz w:val="23"/>
                <w:szCs w:val="23"/>
                <w:rtl/>
              </w:rPr>
              <w:t>)</w:t>
            </w:r>
          </w:p>
        </w:tc>
      </w:tr>
      <w:tr w:rsidR="0076765E" w:rsidRPr="00446526" w14:paraId="188FF9B6" w14:textId="77777777" w:rsidTr="00A14678">
        <w:tc>
          <w:tcPr>
            <w:tcW w:w="1271" w:type="dxa"/>
            <w:gridSpan w:val="2"/>
            <w:shd w:val="clear" w:color="auto" w:fill="D6E3BC" w:themeFill="accent3" w:themeFillTint="66"/>
            <w:vAlign w:val="center"/>
          </w:tcPr>
          <w:p w14:paraId="612D1808" w14:textId="77777777" w:rsidR="0076765E" w:rsidRPr="00446526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روز</w:t>
            </w:r>
          </w:p>
        </w:tc>
        <w:tc>
          <w:tcPr>
            <w:tcW w:w="993" w:type="dxa"/>
            <w:shd w:val="clear" w:color="auto" w:fill="D6E3BC" w:themeFill="accent3" w:themeFillTint="66"/>
            <w:vAlign w:val="center"/>
          </w:tcPr>
          <w:p w14:paraId="19FFC9FE" w14:textId="77777777" w:rsidR="0076765E" w:rsidRPr="00446526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تاریخ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04F4DC02" w14:textId="77777777" w:rsidR="0076765E" w:rsidRPr="00446526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ساعت</w:t>
            </w:r>
          </w:p>
        </w:tc>
        <w:tc>
          <w:tcPr>
            <w:tcW w:w="489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A8FE2F" w14:textId="77777777" w:rsidR="0076765E" w:rsidRPr="00446526" w:rsidRDefault="0076765E" w:rsidP="00A14678">
            <w:pPr>
              <w:bidi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>عنوان جلسات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2E2C3987" w14:textId="77777777" w:rsidR="0076765E" w:rsidRPr="00446526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استاد</w:t>
            </w:r>
          </w:p>
        </w:tc>
        <w:tc>
          <w:tcPr>
            <w:tcW w:w="2070" w:type="dxa"/>
            <w:shd w:val="clear" w:color="auto" w:fill="D6E3BC" w:themeFill="accent3" w:themeFillTint="66"/>
            <w:vAlign w:val="center"/>
          </w:tcPr>
          <w:p w14:paraId="71A7AB75" w14:textId="77777777" w:rsidR="0076765E" w:rsidRPr="00446526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مکان</w:t>
            </w:r>
          </w:p>
        </w:tc>
        <w:tc>
          <w:tcPr>
            <w:tcW w:w="2607" w:type="dxa"/>
            <w:shd w:val="clear" w:color="auto" w:fill="D6E3BC" w:themeFill="accent3" w:themeFillTint="66"/>
            <w:vAlign w:val="center"/>
          </w:tcPr>
          <w:p w14:paraId="4869A948" w14:textId="77777777" w:rsidR="0076765E" w:rsidRPr="00446526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روش ارائه</w:t>
            </w:r>
            <w:r w:rsidR="000550D2">
              <w:rPr>
                <w:rFonts w:cs="B Mitra" w:hint="cs"/>
                <w:b/>
                <w:bCs/>
                <w:sz w:val="23"/>
                <w:szCs w:val="23"/>
                <w:rtl/>
              </w:rPr>
              <w:t>/ رسانه</w:t>
            </w:r>
          </w:p>
        </w:tc>
      </w:tr>
      <w:tr w:rsidR="00A73956" w:rsidRPr="00446526" w14:paraId="07D83035" w14:textId="77777777" w:rsidTr="00485915">
        <w:tc>
          <w:tcPr>
            <w:tcW w:w="392" w:type="dxa"/>
            <w:vAlign w:val="center"/>
          </w:tcPr>
          <w:p w14:paraId="666B8AB0" w14:textId="77777777" w:rsidR="00A73956" w:rsidRPr="0076765E" w:rsidRDefault="00A73956" w:rsidP="00A73956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</w:t>
            </w:r>
          </w:p>
        </w:tc>
        <w:tc>
          <w:tcPr>
            <w:tcW w:w="879" w:type="dxa"/>
            <w:vAlign w:val="center"/>
          </w:tcPr>
          <w:p w14:paraId="46B47E65" w14:textId="7D8AC3E7" w:rsidR="00A73956" w:rsidRPr="00446526" w:rsidRDefault="00485915" w:rsidP="00A7395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سه شنبه</w:t>
            </w:r>
            <w:r w:rsidR="00A73956">
              <w:rPr>
                <w:rFonts w:cs="B Mitra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561B738" w14:textId="341713BF" w:rsidR="00A73956" w:rsidRPr="0076765E" w:rsidRDefault="00A73956" w:rsidP="00A7395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60BEA09B" w14:textId="28BC229D" w:rsidR="00A73956" w:rsidRPr="00D44D67" w:rsidRDefault="00D44D67" w:rsidP="00D44D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44D67">
              <w:rPr>
                <w:rFonts w:cs="B Mitra" w:hint="cs"/>
                <w:rtl/>
                <w:lang w:bidi="fa-IR"/>
              </w:rPr>
              <w:t>13</w:t>
            </w:r>
            <w:r w:rsidR="00485915" w:rsidRPr="00D44D67">
              <w:rPr>
                <w:rFonts w:cs="B Mitra" w:hint="cs"/>
                <w:rtl/>
                <w:lang w:bidi="fa-IR"/>
              </w:rPr>
              <w:t xml:space="preserve"> </w:t>
            </w:r>
            <w:r w:rsidR="00A73956" w:rsidRPr="00D44D67">
              <w:rPr>
                <w:rFonts w:cs="B Mitra" w:hint="cs"/>
                <w:rtl/>
                <w:lang w:bidi="fa-IR"/>
              </w:rPr>
              <w:t>-</w:t>
            </w:r>
            <w:r w:rsidRPr="00D44D67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4896" w:type="dxa"/>
            <w:gridSpan w:val="2"/>
            <w:shd w:val="clear" w:color="auto" w:fill="FFFFFF" w:themeFill="background1"/>
            <w:vAlign w:val="center"/>
          </w:tcPr>
          <w:p w14:paraId="0C243C2B" w14:textId="534F016A" w:rsidR="00A73956" w:rsidRPr="00485915" w:rsidRDefault="00A43025" w:rsidP="00485915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ind w:left="380"/>
              <w:rPr>
                <w:rFonts w:cs="B Zar"/>
                <w:rtl/>
              </w:rPr>
            </w:pPr>
            <w:r w:rsidRPr="00A43025">
              <w:rPr>
                <w:rFonts w:cs="B Zar" w:hint="cs"/>
                <w:rtl/>
                <w:lang w:bidi="fa-IR"/>
              </w:rPr>
              <w:t>آشنایی با قابلیت‌های انسان و رایانه</w:t>
            </w:r>
          </w:p>
        </w:tc>
        <w:tc>
          <w:tcPr>
            <w:tcW w:w="1620" w:type="dxa"/>
            <w:vAlign w:val="center"/>
          </w:tcPr>
          <w:p w14:paraId="6524F9A3" w14:textId="4042A9D1" w:rsidR="00A73956" w:rsidRPr="009F187F" w:rsidRDefault="00A73956" w:rsidP="00A7395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bookmarkStart w:id="4" w:name="OLE_LINK36"/>
            <w:r>
              <w:rPr>
                <w:rFonts w:cs="B Mitra" w:hint="cs"/>
                <w:sz w:val="23"/>
                <w:szCs w:val="23"/>
                <w:rtl/>
              </w:rPr>
              <w:t>علی پور</w:t>
            </w:r>
            <w:bookmarkEnd w:id="4"/>
          </w:p>
        </w:tc>
        <w:tc>
          <w:tcPr>
            <w:tcW w:w="2070" w:type="dxa"/>
            <w:vAlign w:val="center"/>
          </w:tcPr>
          <w:p w14:paraId="5689CF02" w14:textId="5C87FC4C" w:rsidR="00A73956" w:rsidRPr="00BE01CF" w:rsidRDefault="00485915" w:rsidP="00A7395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مجتمع شهید هادی</w:t>
            </w:r>
          </w:p>
        </w:tc>
        <w:tc>
          <w:tcPr>
            <w:tcW w:w="2607" w:type="dxa"/>
            <w:vAlign w:val="center"/>
          </w:tcPr>
          <w:p w14:paraId="7FD77609" w14:textId="07BC39EE" w:rsidR="00A73956" w:rsidRPr="00446526" w:rsidRDefault="00A73956" w:rsidP="00A7395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rtl/>
                <w:lang w:bidi="fa-IR"/>
              </w:rPr>
              <w:t>سخنرانی</w:t>
            </w:r>
            <w:r w:rsidR="00485915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و بحث گروهی</w:t>
            </w:r>
          </w:p>
        </w:tc>
      </w:tr>
      <w:tr w:rsidR="00D44D67" w:rsidRPr="00446526" w14:paraId="48926805" w14:textId="77777777" w:rsidTr="00674434">
        <w:tc>
          <w:tcPr>
            <w:tcW w:w="392" w:type="dxa"/>
            <w:vAlign w:val="center"/>
          </w:tcPr>
          <w:p w14:paraId="0BBE1B54" w14:textId="77777777" w:rsidR="00D44D67" w:rsidRPr="0076765E" w:rsidRDefault="00D44D67" w:rsidP="00D44D67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2</w:t>
            </w:r>
          </w:p>
        </w:tc>
        <w:tc>
          <w:tcPr>
            <w:tcW w:w="879" w:type="dxa"/>
            <w:vAlign w:val="center"/>
          </w:tcPr>
          <w:p w14:paraId="172B103A" w14:textId="575F4B9C" w:rsidR="00D44D67" w:rsidRDefault="00D44D67" w:rsidP="00D44D67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 xml:space="preserve">سه شنبه </w:t>
            </w:r>
          </w:p>
        </w:tc>
        <w:tc>
          <w:tcPr>
            <w:tcW w:w="993" w:type="dxa"/>
            <w:vAlign w:val="center"/>
          </w:tcPr>
          <w:p w14:paraId="6A1A4913" w14:textId="77777777" w:rsidR="00D44D67" w:rsidRPr="0076765E" w:rsidRDefault="00D44D67" w:rsidP="00D44D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0D724D19" w14:textId="22C00562" w:rsidR="00D44D67" w:rsidRPr="0076765E" w:rsidRDefault="00D44D67" w:rsidP="00D44D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4704B">
              <w:rPr>
                <w:rFonts w:cs="B Mitra" w:hint="cs"/>
                <w:rtl/>
                <w:lang w:bidi="fa-IR"/>
              </w:rPr>
              <w:t>13 -11</w:t>
            </w:r>
          </w:p>
        </w:tc>
        <w:tc>
          <w:tcPr>
            <w:tcW w:w="4896" w:type="dxa"/>
            <w:gridSpan w:val="2"/>
            <w:shd w:val="clear" w:color="auto" w:fill="FFFFFF" w:themeFill="background1"/>
            <w:vAlign w:val="center"/>
          </w:tcPr>
          <w:p w14:paraId="750480D6" w14:textId="3041AF47" w:rsidR="00D44D67" w:rsidRPr="00485915" w:rsidRDefault="00D44D67" w:rsidP="00D44D67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ind w:left="38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مقدمه‌ای بر رابط کاربری و سبک‌های آن</w:t>
            </w:r>
          </w:p>
        </w:tc>
        <w:tc>
          <w:tcPr>
            <w:tcW w:w="1620" w:type="dxa"/>
            <w:vAlign w:val="center"/>
          </w:tcPr>
          <w:p w14:paraId="48CF79E4" w14:textId="37DF92B3" w:rsidR="00D44D67" w:rsidRPr="009F187F" w:rsidRDefault="00D44D67" w:rsidP="00D44D6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</w:tcPr>
          <w:p w14:paraId="5A840C40" w14:textId="38784C10" w:rsidR="00D44D67" w:rsidRPr="00BE01CF" w:rsidRDefault="00D44D67" w:rsidP="00D44D6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556188">
              <w:rPr>
                <w:rFonts w:cs="B Mitra" w:hint="cs"/>
                <w:sz w:val="23"/>
                <w:szCs w:val="23"/>
                <w:rtl/>
              </w:rPr>
              <w:t>مجتمع شهید هادی</w:t>
            </w:r>
          </w:p>
        </w:tc>
        <w:tc>
          <w:tcPr>
            <w:tcW w:w="2607" w:type="dxa"/>
          </w:tcPr>
          <w:p w14:paraId="16D6C6B9" w14:textId="71967C48" w:rsidR="00D44D67" w:rsidRPr="00446526" w:rsidRDefault="00D44D67" w:rsidP="00D44D6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B20D4">
              <w:rPr>
                <w:rFonts w:cs="B Mitra" w:hint="cs"/>
                <w:rtl/>
                <w:lang w:bidi="fa-IR"/>
              </w:rPr>
              <w:t>سخنرانی و بحث گروهی</w:t>
            </w:r>
          </w:p>
        </w:tc>
      </w:tr>
      <w:tr w:rsidR="00D44D67" w:rsidRPr="00446526" w14:paraId="3357408C" w14:textId="77777777" w:rsidTr="00674434">
        <w:tc>
          <w:tcPr>
            <w:tcW w:w="392" w:type="dxa"/>
            <w:vAlign w:val="center"/>
          </w:tcPr>
          <w:p w14:paraId="42A6CCE9" w14:textId="21A7AE19" w:rsidR="00D44D67" w:rsidRPr="0076765E" w:rsidRDefault="00D44D67" w:rsidP="00D44D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79" w:type="dxa"/>
            <w:vAlign w:val="center"/>
          </w:tcPr>
          <w:p w14:paraId="140FDD7D" w14:textId="56E3DF2D" w:rsidR="00D44D67" w:rsidRDefault="00D44D67" w:rsidP="00D44D67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 xml:space="preserve">سه شنبه </w:t>
            </w:r>
          </w:p>
        </w:tc>
        <w:tc>
          <w:tcPr>
            <w:tcW w:w="993" w:type="dxa"/>
            <w:vAlign w:val="center"/>
          </w:tcPr>
          <w:p w14:paraId="3FB0CBE4" w14:textId="77777777" w:rsidR="00D44D67" w:rsidRPr="0076765E" w:rsidRDefault="00D44D67" w:rsidP="00D44D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7C8ACE9A" w14:textId="4DEFE081" w:rsidR="00D44D67" w:rsidRPr="0076765E" w:rsidRDefault="00D44D67" w:rsidP="00D44D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4704B">
              <w:rPr>
                <w:rFonts w:cs="B Mitra" w:hint="cs"/>
                <w:rtl/>
                <w:lang w:bidi="fa-IR"/>
              </w:rPr>
              <w:t>13 -11</w:t>
            </w:r>
          </w:p>
        </w:tc>
        <w:tc>
          <w:tcPr>
            <w:tcW w:w="4896" w:type="dxa"/>
            <w:gridSpan w:val="2"/>
            <w:vAlign w:val="center"/>
          </w:tcPr>
          <w:p w14:paraId="7424F5E9" w14:textId="33403484" w:rsidR="00D44D67" w:rsidRPr="00485915" w:rsidRDefault="00D44D67" w:rsidP="00D44D67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ind w:left="38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اصول طراحی تعامل</w:t>
            </w:r>
          </w:p>
        </w:tc>
        <w:tc>
          <w:tcPr>
            <w:tcW w:w="1620" w:type="dxa"/>
            <w:vAlign w:val="center"/>
          </w:tcPr>
          <w:p w14:paraId="48FAD12C" w14:textId="359EA967" w:rsidR="00D44D67" w:rsidRPr="009F187F" w:rsidRDefault="00D44D67" w:rsidP="00D44D6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</w:tcPr>
          <w:p w14:paraId="5937639E" w14:textId="0D124D6C" w:rsidR="00D44D67" w:rsidRPr="00BE01CF" w:rsidRDefault="00D44D67" w:rsidP="00D44D6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556188">
              <w:rPr>
                <w:rFonts w:cs="B Mitra" w:hint="cs"/>
                <w:sz w:val="23"/>
                <w:szCs w:val="23"/>
                <w:rtl/>
              </w:rPr>
              <w:t>مجتمع شهید هادی</w:t>
            </w:r>
          </w:p>
        </w:tc>
        <w:tc>
          <w:tcPr>
            <w:tcW w:w="2607" w:type="dxa"/>
          </w:tcPr>
          <w:p w14:paraId="3CF58E0C" w14:textId="454951CC" w:rsidR="00D44D67" w:rsidRPr="00446526" w:rsidRDefault="00D44D67" w:rsidP="00D44D6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B20D4">
              <w:rPr>
                <w:rFonts w:cs="B Mitra" w:hint="cs"/>
                <w:rtl/>
                <w:lang w:bidi="fa-IR"/>
              </w:rPr>
              <w:t>سخنرانی و بحث گروهی</w:t>
            </w:r>
          </w:p>
        </w:tc>
      </w:tr>
      <w:tr w:rsidR="00D44D67" w:rsidRPr="00446526" w14:paraId="537EDAF7" w14:textId="77777777" w:rsidTr="00674434">
        <w:tc>
          <w:tcPr>
            <w:tcW w:w="392" w:type="dxa"/>
            <w:vAlign w:val="center"/>
          </w:tcPr>
          <w:p w14:paraId="3553FAB3" w14:textId="38CEC8ED" w:rsidR="00D44D67" w:rsidRPr="0076765E" w:rsidRDefault="00D44D67" w:rsidP="00D44D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879" w:type="dxa"/>
            <w:vAlign w:val="center"/>
          </w:tcPr>
          <w:p w14:paraId="71C57593" w14:textId="21E9FF86" w:rsidR="00D44D67" w:rsidRDefault="00D44D67" w:rsidP="00D44D67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 xml:space="preserve">سه شنبه </w:t>
            </w:r>
          </w:p>
        </w:tc>
        <w:tc>
          <w:tcPr>
            <w:tcW w:w="993" w:type="dxa"/>
            <w:vAlign w:val="center"/>
          </w:tcPr>
          <w:p w14:paraId="3F3C6C5B" w14:textId="77777777" w:rsidR="00D44D67" w:rsidRPr="0076765E" w:rsidRDefault="00D44D67" w:rsidP="00D44D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0C15C4E4" w14:textId="267A6008" w:rsidR="00D44D67" w:rsidRPr="0076765E" w:rsidRDefault="00D44D67" w:rsidP="00D44D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4704B">
              <w:rPr>
                <w:rFonts w:cs="B Mitra" w:hint="cs"/>
                <w:rtl/>
                <w:lang w:bidi="fa-IR"/>
              </w:rPr>
              <w:t>13 -11</w:t>
            </w:r>
          </w:p>
        </w:tc>
        <w:tc>
          <w:tcPr>
            <w:tcW w:w="4896" w:type="dxa"/>
            <w:gridSpan w:val="2"/>
            <w:vAlign w:val="center"/>
          </w:tcPr>
          <w:p w14:paraId="3A2F0C89" w14:textId="2F084567" w:rsidR="00D44D67" w:rsidRPr="00485915" w:rsidRDefault="00D44D67" w:rsidP="00D44D67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ind w:left="380"/>
              <w:rPr>
                <w:rFonts w:cs="B Zar"/>
                <w:rtl/>
                <w:lang w:bidi="fa-IR"/>
              </w:rPr>
            </w:pPr>
            <w:r w:rsidRPr="00A43025">
              <w:rPr>
                <w:rFonts w:cs="B Zar" w:hint="cs"/>
                <w:rtl/>
                <w:lang w:bidi="fa-IR"/>
              </w:rPr>
              <w:t>آشنایی با تئوری‌ها و مدل‌های تعامل انسان و رایانه</w:t>
            </w:r>
          </w:p>
        </w:tc>
        <w:tc>
          <w:tcPr>
            <w:tcW w:w="1620" w:type="dxa"/>
            <w:vAlign w:val="center"/>
          </w:tcPr>
          <w:p w14:paraId="3A00B5F7" w14:textId="22D59B01" w:rsidR="00D44D67" w:rsidRPr="009F187F" w:rsidRDefault="00D44D67" w:rsidP="00D44D6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</w:tcPr>
          <w:p w14:paraId="4851A889" w14:textId="77A32433" w:rsidR="00D44D67" w:rsidRPr="00BE01CF" w:rsidRDefault="00D44D67" w:rsidP="00D44D6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556188">
              <w:rPr>
                <w:rFonts w:cs="B Mitra" w:hint="cs"/>
                <w:sz w:val="23"/>
                <w:szCs w:val="23"/>
                <w:rtl/>
              </w:rPr>
              <w:t>مجتمع شهید هادی</w:t>
            </w:r>
          </w:p>
        </w:tc>
        <w:tc>
          <w:tcPr>
            <w:tcW w:w="2607" w:type="dxa"/>
          </w:tcPr>
          <w:p w14:paraId="7FBB6782" w14:textId="5F5F74AB" w:rsidR="00D44D67" w:rsidRPr="00446526" w:rsidRDefault="00D44D67" w:rsidP="00D44D6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B20D4">
              <w:rPr>
                <w:rFonts w:cs="B Mitra" w:hint="cs"/>
                <w:rtl/>
                <w:lang w:bidi="fa-IR"/>
              </w:rPr>
              <w:t>سخنرانی و بحث گروهی</w:t>
            </w:r>
          </w:p>
        </w:tc>
      </w:tr>
      <w:tr w:rsidR="00D44D67" w:rsidRPr="00446526" w14:paraId="457CBF3F" w14:textId="77777777" w:rsidTr="00674434">
        <w:tc>
          <w:tcPr>
            <w:tcW w:w="392" w:type="dxa"/>
            <w:vAlign w:val="center"/>
          </w:tcPr>
          <w:p w14:paraId="44A30F92" w14:textId="6FFF0FC0" w:rsidR="00D44D67" w:rsidRPr="0076765E" w:rsidRDefault="00D44D67" w:rsidP="00D44D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79" w:type="dxa"/>
            <w:vAlign w:val="center"/>
          </w:tcPr>
          <w:p w14:paraId="3E9925B6" w14:textId="0BDDEC52" w:rsidR="00D44D67" w:rsidRDefault="00D44D67" w:rsidP="00D44D67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 xml:space="preserve">سه شنبه </w:t>
            </w:r>
          </w:p>
        </w:tc>
        <w:tc>
          <w:tcPr>
            <w:tcW w:w="993" w:type="dxa"/>
            <w:vAlign w:val="center"/>
          </w:tcPr>
          <w:p w14:paraId="14489082" w14:textId="77777777" w:rsidR="00D44D67" w:rsidRPr="0076765E" w:rsidRDefault="00D44D67" w:rsidP="00D44D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EDC9974" w14:textId="2EFF26BD" w:rsidR="00D44D67" w:rsidRPr="0076765E" w:rsidRDefault="00D44D67" w:rsidP="00D44D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4704B">
              <w:rPr>
                <w:rFonts w:cs="B Mitra" w:hint="cs"/>
                <w:rtl/>
                <w:lang w:bidi="fa-IR"/>
              </w:rPr>
              <w:t>13 -11</w:t>
            </w:r>
          </w:p>
        </w:tc>
        <w:tc>
          <w:tcPr>
            <w:tcW w:w="4896" w:type="dxa"/>
            <w:gridSpan w:val="2"/>
            <w:vAlign w:val="center"/>
          </w:tcPr>
          <w:p w14:paraId="2FF7C2E5" w14:textId="6B5B5828" w:rsidR="00D44D67" w:rsidRPr="00485915" w:rsidRDefault="00D44D67" w:rsidP="00D44D67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ind w:left="380"/>
              <w:rPr>
                <w:rFonts w:cs="B Zar"/>
                <w:rtl/>
                <w:lang w:bidi="fa-IR"/>
              </w:rPr>
            </w:pPr>
            <w:r w:rsidRPr="00A43025">
              <w:rPr>
                <w:rFonts w:cs="B Zar" w:hint="cs"/>
                <w:rtl/>
                <w:lang w:bidi="fa-IR"/>
              </w:rPr>
              <w:t>آشنایی با مهندسی عوامل انسانی</w:t>
            </w:r>
            <w:r>
              <w:rPr>
                <w:rFonts w:cs="B Zar" w:hint="cs"/>
                <w:rtl/>
                <w:lang w:bidi="fa-IR"/>
              </w:rPr>
              <w:t xml:space="preserve"> (ارگونومی)</w:t>
            </w:r>
          </w:p>
        </w:tc>
        <w:tc>
          <w:tcPr>
            <w:tcW w:w="1620" w:type="dxa"/>
            <w:vAlign w:val="center"/>
          </w:tcPr>
          <w:p w14:paraId="4EFC972B" w14:textId="77A82CE2" w:rsidR="00D44D67" w:rsidRPr="009F187F" w:rsidRDefault="00D44D67" w:rsidP="00D44D6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</w:tcPr>
          <w:p w14:paraId="4B402D81" w14:textId="3DBFFA49" w:rsidR="00D44D67" w:rsidRPr="00BE01CF" w:rsidRDefault="00D44D67" w:rsidP="00D44D6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556188">
              <w:rPr>
                <w:rFonts w:cs="B Mitra" w:hint="cs"/>
                <w:sz w:val="23"/>
                <w:szCs w:val="23"/>
                <w:rtl/>
              </w:rPr>
              <w:t>مجتمع شهید هادی</w:t>
            </w:r>
          </w:p>
        </w:tc>
        <w:tc>
          <w:tcPr>
            <w:tcW w:w="2607" w:type="dxa"/>
          </w:tcPr>
          <w:p w14:paraId="781E8261" w14:textId="15AC0D0D" w:rsidR="00D44D67" w:rsidRPr="00446526" w:rsidRDefault="00D44D67" w:rsidP="00D44D6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B20D4">
              <w:rPr>
                <w:rFonts w:cs="B Mitra" w:hint="cs"/>
                <w:rtl/>
                <w:lang w:bidi="fa-IR"/>
              </w:rPr>
              <w:t>سخنرانی و بحث گروهی</w:t>
            </w:r>
          </w:p>
        </w:tc>
      </w:tr>
      <w:tr w:rsidR="00D44D67" w:rsidRPr="00446526" w14:paraId="13F80608" w14:textId="77777777" w:rsidTr="00674434">
        <w:tc>
          <w:tcPr>
            <w:tcW w:w="392" w:type="dxa"/>
            <w:vAlign w:val="center"/>
          </w:tcPr>
          <w:p w14:paraId="5DC19F0A" w14:textId="270C28EB" w:rsidR="00D44D67" w:rsidRPr="0076765E" w:rsidRDefault="00D44D67" w:rsidP="00D44D67">
            <w:pPr>
              <w:bidi/>
              <w:jc w:val="center"/>
              <w:rPr>
                <w:rFonts w:cs="B Mitra"/>
                <w:rtl/>
              </w:rPr>
            </w:pPr>
            <w:bookmarkStart w:id="5" w:name="_Hlk153006442"/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879" w:type="dxa"/>
            <w:vAlign w:val="center"/>
          </w:tcPr>
          <w:p w14:paraId="67FF2397" w14:textId="77C04539" w:rsidR="00D44D67" w:rsidRDefault="00D44D67" w:rsidP="00D44D67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 xml:space="preserve">سه شنبه </w:t>
            </w:r>
          </w:p>
        </w:tc>
        <w:tc>
          <w:tcPr>
            <w:tcW w:w="993" w:type="dxa"/>
            <w:vAlign w:val="center"/>
          </w:tcPr>
          <w:p w14:paraId="42053358" w14:textId="77777777" w:rsidR="00D44D67" w:rsidRPr="0076765E" w:rsidRDefault="00D44D67" w:rsidP="00D44D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5C8F887D" w14:textId="346A58E6" w:rsidR="00D44D67" w:rsidRPr="0076765E" w:rsidRDefault="00D44D67" w:rsidP="00D44D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4704B">
              <w:rPr>
                <w:rFonts w:cs="B Mitra" w:hint="cs"/>
                <w:rtl/>
                <w:lang w:bidi="fa-IR"/>
              </w:rPr>
              <w:t>13 -11</w:t>
            </w:r>
          </w:p>
        </w:tc>
        <w:tc>
          <w:tcPr>
            <w:tcW w:w="4896" w:type="dxa"/>
            <w:gridSpan w:val="2"/>
            <w:vAlign w:val="center"/>
          </w:tcPr>
          <w:p w14:paraId="0974153B" w14:textId="2A51EB45" w:rsidR="00D44D67" w:rsidRPr="00485915" w:rsidRDefault="00D44D67" w:rsidP="00D44D67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ind w:left="380"/>
              <w:rPr>
                <w:rFonts w:cs="B Zar"/>
                <w:rtl/>
                <w:lang w:bidi="fa-IR"/>
              </w:rPr>
            </w:pPr>
            <w:r w:rsidRPr="00A43025">
              <w:rPr>
                <w:rFonts w:cs="B Zar" w:hint="cs"/>
                <w:rtl/>
                <w:lang w:bidi="fa-IR"/>
              </w:rPr>
              <w:t>آشنایی با طراحی منوها و ابزارهای مرور صفحات رایانه‌ای</w:t>
            </w:r>
          </w:p>
        </w:tc>
        <w:tc>
          <w:tcPr>
            <w:tcW w:w="1620" w:type="dxa"/>
            <w:vAlign w:val="center"/>
          </w:tcPr>
          <w:p w14:paraId="455F288A" w14:textId="09CECACC" w:rsidR="00D44D67" w:rsidRPr="009F187F" w:rsidRDefault="00D44D67" w:rsidP="00D44D6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</w:tcPr>
          <w:p w14:paraId="6EA30122" w14:textId="37E8A884" w:rsidR="00D44D67" w:rsidRPr="00BE01CF" w:rsidRDefault="00D44D67" w:rsidP="00D44D6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556188">
              <w:rPr>
                <w:rFonts w:cs="B Mitra" w:hint="cs"/>
                <w:sz w:val="23"/>
                <w:szCs w:val="23"/>
                <w:rtl/>
              </w:rPr>
              <w:t>مجتمع شهید هادی</w:t>
            </w:r>
          </w:p>
        </w:tc>
        <w:tc>
          <w:tcPr>
            <w:tcW w:w="2607" w:type="dxa"/>
          </w:tcPr>
          <w:p w14:paraId="7E6F6EBB" w14:textId="57EB0282" w:rsidR="00D44D67" w:rsidRPr="00446526" w:rsidRDefault="00D44D67" w:rsidP="00D44D6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B20D4">
              <w:rPr>
                <w:rFonts w:cs="B Mitra" w:hint="cs"/>
                <w:rtl/>
                <w:lang w:bidi="fa-IR"/>
              </w:rPr>
              <w:t>سخنرانی و بحث گروهی</w:t>
            </w:r>
          </w:p>
        </w:tc>
      </w:tr>
      <w:bookmarkEnd w:id="5"/>
      <w:tr w:rsidR="00D44D67" w:rsidRPr="00446526" w14:paraId="7662B3AD" w14:textId="77777777" w:rsidTr="00674434">
        <w:tc>
          <w:tcPr>
            <w:tcW w:w="392" w:type="dxa"/>
            <w:vAlign w:val="center"/>
          </w:tcPr>
          <w:p w14:paraId="76801216" w14:textId="188A9611" w:rsidR="00D44D67" w:rsidRPr="0076765E" w:rsidRDefault="00D44D67" w:rsidP="00D44D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879" w:type="dxa"/>
            <w:vAlign w:val="center"/>
          </w:tcPr>
          <w:p w14:paraId="2A42BEAB" w14:textId="551CCC10" w:rsidR="00D44D67" w:rsidRPr="00AE0EE4" w:rsidRDefault="00D44D67" w:rsidP="00D44D67">
            <w:pPr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سه شنبه </w:t>
            </w:r>
          </w:p>
        </w:tc>
        <w:tc>
          <w:tcPr>
            <w:tcW w:w="993" w:type="dxa"/>
            <w:vAlign w:val="center"/>
          </w:tcPr>
          <w:p w14:paraId="5D997685" w14:textId="77777777" w:rsidR="00D44D67" w:rsidRPr="0076765E" w:rsidRDefault="00D44D67" w:rsidP="00D44D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6364A255" w14:textId="5156D58E" w:rsidR="00D44D67" w:rsidRPr="0076765E" w:rsidRDefault="00D44D67" w:rsidP="00D44D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4704B">
              <w:rPr>
                <w:rFonts w:cs="B Mitra" w:hint="cs"/>
                <w:rtl/>
                <w:lang w:bidi="fa-IR"/>
              </w:rPr>
              <w:t>13 -11</w:t>
            </w:r>
          </w:p>
        </w:tc>
        <w:tc>
          <w:tcPr>
            <w:tcW w:w="4896" w:type="dxa"/>
            <w:gridSpan w:val="2"/>
            <w:vAlign w:val="center"/>
          </w:tcPr>
          <w:p w14:paraId="26B484CD" w14:textId="23BB8FE8" w:rsidR="00D44D67" w:rsidRPr="000116FF" w:rsidRDefault="00D44D67" w:rsidP="00D44D67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ind w:left="380"/>
              <w:rPr>
                <w:rFonts w:cs="B Zar"/>
                <w:rtl/>
                <w:lang w:bidi="fa-IR"/>
              </w:rPr>
            </w:pPr>
            <w:r w:rsidRPr="00A43025">
              <w:rPr>
                <w:rFonts w:cs="B Zar" w:hint="cs"/>
                <w:rtl/>
                <w:lang w:bidi="fa-IR"/>
              </w:rPr>
              <w:t>آشنایی با اصول طراحی صفحات رایانه‌ای</w:t>
            </w:r>
          </w:p>
        </w:tc>
        <w:tc>
          <w:tcPr>
            <w:tcW w:w="1620" w:type="dxa"/>
            <w:vAlign w:val="center"/>
          </w:tcPr>
          <w:p w14:paraId="765771DA" w14:textId="2465E0B3" w:rsidR="00D44D67" w:rsidRPr="002224FF" w:rsidRDefault="00D44D67" w:rsidP="00D44D6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</w:tcPr>
          <w:p w14:paraId="13B7C00B" w14:textId="5099B72A" w:rsidR="00D44D67" w:rsidRPr="00BE01CF" w:rsidRDefault="00D44D67" w:rsidP="00D44D6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556188">
              <w:rPr>
                <w:rFonts w:cs="B Mitra" w:hint="cs"/>
                <w:sz w:val="23"/>
                <w:szCs w:val="23"/>
                <w:rtl/>
              </w:rPr>
              <w:t>مجتمع شهید هادی</w:t>
            </w:r>
          </w:p>
        </w:tc>
        <w:tc>
          <w:tcPr>
            <w:tcW w:w="2607" w:type="dxa"/>
          </w:tcPr>
          <w:p w14:paraId="0B4F259D" w14:textId="4C9260FF" w:rsidR="00D44D67" w:rsidRDefault="00D44D67" w:rsidP="00D44D6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B20D4">
              <w:rPr>
                <w:rFonts w:cs="B Mitra" w:hint="cs"/>
                <w:rtl/>
                <w:lang w:bidi="fa-IR"/>
              </w:rPr>
              <w:t>سخنرانی و بحث گروهی</w:t>
            </w:r>
          </w:p>
        </w:tc>
      </w:tr>
    </w:tbl>
    <w:p w14:paraId="721C9C17" w14:textId="77777777" w:rsidR="00E10321" w:rsidRPr="00E239F9" w:rsidRDefault="00E10321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</w:p>
    <w:sectPr w:rsidR="00E10321" w:rsidRPr="00E239F9" w:rsidSect="00E267DD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F279" w14:textId="77777777" w:rsidR="00E267DD" w:rsidRDefault="00E267DD" w:rsidP="00CA469F">
      <w:pPr>
        <w:spacing w:after="0" w:line="240" w:lineRule="auto"/>
      </w:pPr>
      <w:r>
        <w:separator/>
      </w:r>
    </w:p>
  </w:endnote>
  <w:endnote w:type="continuationSeparator" w:id="0">
    <w:p w14:paraId="67353A8B" w14:textId="77777777" w:rsidR="00E267DD" w:rsidRDefault="00E267DD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4BC5" w14:textId="77777777" w:rsidR="00E267DD" w:rsidRDefault="00E267DD" w:rsidP="00CA469F">
      <w:pPr>
        <w:spacing w:after="0" w:line="240" w:lineRule="auto"/>
      </w:pPr>
      <w:r>
        <w:separator/>
      </w:r>
    </w:p>
  </w:footnote>
  <w:footnote w:type="continuationSeparator" w:id="0">
    <w:p w14:paraId="4B0ACF94" w14:textId="77777777" w:rsidR="00E267DD" w:rsidRDefault="00E267DD" w:rsidP="00CA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843D" w14:textId="77777777" w:rsidR="00CA469F" w:rsidRDefault="00FE3C2E">
    <w:pPr>
      <w:pStyle w:val="Header"/>
    </w:pPr>
    <w:r w:rsidRPr="009145ED">
      <w:rPr>
        <w:noProof/>
      </w:rPr>
      <w:drawing>
        <wp:anchor distT="0" distB="0" distL="114300" distR="114300" simplePos="0" relativeHeight="251660288" behindDoc="0" locked="0" layoutInCell="1" allowOverlap="1" wp14:anchorId="51B61CD7" wp14:editId="527D5206">
          <wp:simplePos x="0" y="0"/>
          <wp:positionH relativeFrom="margin">
            <wp:posOffset>160020</wp:posOffset>
          </wp:positionH>
          <wp:positionV relativeFrom="paragraph">
            <wp:posOffset>-160020</wp:posOffset>
          </wp:positionV>
          <wp:extent cx="554355" cy="369570"/>
          <wp:effectExtent l="0" t="0" r="0" b="0"/>
          <wp:wrapNone/>
          <wp:docPr id="4" name="Picture 4" descr="Y:\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5ED">
      <w:rPr>
        <w:noProof/>
      </w:rPr>
      <w:drawing>
        <wp:anchor distT="0" distB="0" distL="114300" distR="114300" simplePos="0" relativeHeight="251659264" behindDoc="0" locked="0" layoutInCell="1" allowOverlap="1" wp14:anchorId="2CC09BEE" wp14:editId="742AB494">
          <wp:simplePos x="0" y="0"/>
          <wp:positionH relativeFrom="leftMargin">
            <wp:posOffset>251460</wp:posOffset>
          </wp:positionH>
          <wp:positionV relativeFrom="paragraph">
            <wp:posOffset>-290830</wp:posOffset>
          </wp:positionV>
          <wp:extent cx="563880" cy="604119"/>
          <wp:effectExtent l="0" t="0" r="7620" b="5715"/>
          <wp:wrapNone/>
          <wp:docPr id="5" name="Picture 6" descr="Y:\LOGO\sums logo-new high res with 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LOGO\sums logo-new high res with nam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041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6" type="#_x0000_t75" style="width:11.5pt;height:11.5pt" o:bullet="t">
        <v:imagedata r:id="rId1" o:title="BD14529_"/>
      </v:shape>
    </w:pict>
  </w:numPicBullet>
  <w:numPicBullet w:numPicBulletId="1">
    <w:pict>
      <v:shape id="_x0000_i1297" type="#_x0000_t75" style="width:11.5pt;height:11.5pt" o:bullet="t">
        <v:imagedata r:id="rId2" o:title="BD10297_"/>
      </v:shape>
    </w:pict>
  </w:numPicBullet>
  <w:abstractNum w:abstractNumId="0" w15:restartNumberingAfterBreak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6937"/>
    <w:multiLevelType w:val="hybridMultilevel"/>
    <w:tmpl w:val="61E2A662"/>
    <w:lvl w:ilvl="0" w:tplc="8188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68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86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01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E9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46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6B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04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49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B4511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04A3E"/>
    <w:multiLevelType w:val="hybridMultilevel"/>
    <w:tmpl w:val="D4E050FE"/>
    <w:lvl w:ilvl="0" w:tplc="7AE64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8C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C1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6C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6B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21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EA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89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E0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74C3C"/>
    <w:multiLevelType w:val="hybridMultilevel"/>
    <w:tmpl w:val="C004E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8" w15:restartNumberingAfterBreak="0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C496D"/>
    <w:multiLevelType w:val="hybridMultilevel"/>
    <w:tmpl w:val="0FEC459A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D640C"/>
    <w:multiLevelType w:val="hybridMultilevel"/>
    <w:tmpl w:val="4BF6A4E6"/>
    <w:lvl w:ilvl="0" w:tplc="8EF60A7A">
      <w:start w:val="1"/>
      <w:numFmt w:val="decimal"/>
      <w:lvlText w:val="(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79E80869"/>
    <w:multiLevelType w:val="hybridMultilevel"/>
    <w:tmpl w:val="20B8BF50"/>
    <w:lvl w:ilvl="0" w:tplc="DF8A4D92">
      <w:start w:val="1"/>
      <w:numFmt w:val="decimal"/>
      <w:lvlText w:val="%1"/>
      <w:lvlJc w:val="left"/>
      <w:pPr>
        <w:ind w:left="750" w:hanging="360"/>
      </w:pPr>
      <w:rPr>
        <w:rFonts w:asciiTheme="minorHAnsi" w:eastAsiaTheme="minorHAnsi" w:hAnsiTheme="minorHAnsi" w:cs="B Zar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A015E28"/>
    <w:multiLevelType w:val="hybridMultilevel"/>
    <w:tmpl w:val="EA66F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965F9"/>
    <w:multiLevelType w:val="hybridMultilevel"/>
    <w:tmpl w:val="916A1D3A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72A5E"/>
    <w:multiLevelType w:val="hybridMultilevel"/>
    <w:tmpl w:val="C0BC61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349901">
    <w:abstractNumId w:val="2"/>
  </w:num>
  <w:num w:numId="2" w16cid:durableId="288438222">
    <w:abstractNumId w:val="17"/>
  </w:num>
  <w:num w:numId="3" w16cid:durableId="145313748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574307">
    <w:abstractNumId w:val="8"/>
  </w:num>
  <w:num w:numId="5" w16cid:durableId="1979531304">
    <w:abstractNumId w:val="18"/>
  </w:num>
  <w:num w:numId="6" w16cid:durableId="1740054293">
    <w:abstractNumId w:val="0"/>
  </w:num>
  <w:num w:numId="7" w16cid:durableId="15549851">
    <w:abstractNumId w:val="3"/>
  </w:num>
  <w:num w:numId="8" w16cid:durableId="428238638">
    <w:abstractNumId w:val="14"/>
  </w:num>
  <w:num w:numId="9" w16cid:durableId="381557895">
    <w:abstractNumId w:val="10"/>
  </w:num>
  <w:num w:numId="10" w16cid:durableId="2141339031">
    <w:abstractNumId w:val="9"/>
  </w:num>
  <w:num w:numId="11" w16cid:durableId="1914703355">
    <w:abstractNumId w:val="5"/>
  </w:num>
  <w:num w:numId="12" w16cid:durableId="1999384697">
    <w:abstractNumId w:val="20"/>
  </w:num>
  <w:num w:numId="13" w16cid:durableId="453986958">
    <w:abstractNumId w:val="11"/>
  </w:num>
  <w:num w:numId="14" w16cid:durableId="1439763333">
    <w:abstractNumId w:val="12"/>
  </w:num>
  <w:num w:numId="15" w16cid:durableId="40134350">
    <w:abstractNumId w:val="7"/>
  </w:num>
  <w:num w:numId="16" w16cid:durableId="1036196876">
    <w:abstractNumId w:val="19"/>
  </w:num>
  <w:num w:numId="17" w16cid:durableId="817385925">
    <w:abstractNumId w:val="15"/>
  </w:num>
  <w:num w:numId="18" w16cid:durableId="2066373401">
    <w:abstractNumId w:val="6"/>
  </w:num>
  <w:num w:numId="19" w16cid:durableId="1263804611">
    <w:abstractNumId w:val="4"/>
  </w:num>
  <w:num w:numId="20" w16cid:durableId="1925410496">
    <w:abstractNumId w:val="24"/>
  </w:num>
  <w:num w:numId="21" w16cid:durableId="1980108030">
    <w:abstractNumId w:val="19"/>
  </w:num>
  <w:num w:numId="22" w16cid:durableId="547189028">
    <w:abstractNumId w:val="25"/>
  </w:num>
  <w:num w:numId="23" w16cid:durableId="907764387">
    <w:abstractNumId w:val="1"/>
  </w:num>
  <w:num w:numId="24" w16cid:durableId="1043091037">
    <w:abstractNumId w:val="13"/>
  </w:num>
  <w:num w:numId="25" w16cid:durableId="1534269543">
    <w:abstractNumId w:val="16"/>
  </w:num>
  <w:num w:numId="26" w16cid:durableId="613632764">
    <w:abstractNumId w:val="23"/>
  </w:num>
  <w:num w:numId="27" w16cid:durableId="2019043927">
    <w:abstractNumId w:val="22"/>
  </w:num>
  <w:num w:numId="28" w16cid:durableId="825770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6FF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56CC"/>
    <w:rsid w:val="000370DD"/>
    <w:rsid w:val="00037447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0D2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3D27"/>
    <w:rsid w:val="000643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3AE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DD1"/>
    <w:rsid w:val="000942E4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CF4"/>
    <w:rsid w:val="000A5DEC"/>
    <w:rsid w:val="000A7E48"/>
    <w:rsid w:val="000A7EDF"/>
    <w:rsid w:val="000B00AA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715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E6C"/>
    <w:rsid w:val="001043FC"/>
    <w:rsid w:val="00105A09"/>
    <w:rsid w:val="00106A07"/>
    <w:rsid w:val="0010704A"/>
    <w:rsid w:val="00107C1A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700"/>
    <w:rsid w:val="00123803"/>
    <w:rsid w:val="00124476"/>
    <w:rsid w:val="00125951"/>
    <w:rsid w:val="00125EFD"/>
    <w:rsid w:val="00125FB1"/>
    <w:rsid w:val="00126DCF"/>
    <w:rsid w:val="00130A46"/>
    <w:rsid w:val="00130DAC"/>
    <w:rsid w:val="00131359"/>
    <w:rsid w:val="001328F4"/>
    <w:rsid w:val="001333DD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7F2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CF9"/>
    <w:rsid w:val="00182ECB"/>
    <w:rsid w:val="0018329B"/>
    <w:rsid w:val="00184046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1F9B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4BFD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0ADA"/>
    <w:rsid w:val="001B1849"/>
    <w:rsid w:val="001B187F"/>
    <w:rsid w:val="001B2499"/>
    <w:rsid w:val="001B328D"/>
    <w:rsid w:val="001B59A9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2952"/>
    <w:rsid w:val="001C34F4"/>
    <w:rsid w:val="001C35FD"/>
    <w:rsid w:val="001C4359"/>
    <w:rsid w:val="001C4BAE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223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6C1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29C"/>
    <w:rsid w:val="001F6FEA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0A7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3B9"/>
    <w:rsid w:val="00210421"/>
    <w:rsid w:val="00210A7E"/>
    <w:rsid w:val="00210CDA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3A8"/>
    <w:rsid w:val="00237FFE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382"/>
    <w:rsid w:val="00276A8E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43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C76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2D89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623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5E7A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47C4B"/>
    <w:rsid w:val="00350500"/>
    <w:rsid w:val="00350C39"/>
    <w:rsid w:val="0035134B"/>
    <w:rsid w:val="003514C8"/>
    <w:rsid w:val="00351A41"/>
    <w:rsid w:val="003525BD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1609"/>
    <w:rsid w:val="00382004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87489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8AC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3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8F4"/>
    <w:rsid w:val="003E2F0F"/>
    <w:rsid w:val="003E3E8A"/>
    <w:rsid w:val="003E442B"/>
    <w:rsid w:val="003E4626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5EC3"/>
    <w:rsid w:val="003F6EAF"/>
    <w:rsid w:val="003F7027"/>
    <w:rsid w:val="00400658"/>
    <w:rsid w:val="00400C6E"/>
    <w:rsid w:val="004012DA"/>
    <w:rsid w:val="00402143"/>
    <w:rsid w:val="00403D1E"/>
    <w:rsid w:val="00403F10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2CE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526"/>
    <w:rsid w:val="00446771"/>
    <w:rsid w:val="004467B7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0E39"/>
    <w:rsid w:val="00451BA7"/>
    <w:rsid w:val="00452610"/>
    <w:rsid w:val="00452631"/>
    <w:rsid w:val="00452E50"/>
    <w:rsid w:val="004534FB"/>
    <w:rsid w:val="004539E4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657B"/>
    <w:rsid w:val="00457102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843"/>
    <w:rsid w:val="00485915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3C56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F02"/>
    <w:rsid w:val="005040DA"/>
    <w:rsid w:val="00504399"/>
    <w:rsid w:val="005045C9"/>
    <w:rsid w:val="0050468C"/>
    <w:rsid w:val="00504711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0E9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7D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9EE"/>
    <w:rsid w:val="00551CF0"/>
    <w:rsid w:val="0055211F"/>
    <w:rsid w:val="00552843"/>
    <w:rsid w:val="00552AEC"/>
    <w:rsid w:val="005537D7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2C7C"/>
    <w:rsid w:val="00564DBB"/>
    <w:rsid w:val="005657B8"/>
    <w:rsid w:val="005669CA"/>
    <w:rsid w:val="00566DB4"/>
    <w:rsid w:val="00567659"/>
    <w:rsid w:val="00570065"/>
    <w:rsid w:val="005700D6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2313"/>
    <w:rsid w:val="00582398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3AD"/>
    <w:rsid w:val="005B582C"/>
    <w:rsid w:val="005B5AA8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0D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32F"/>
    <w:rsid w:val="005E03C0"/>
    <w:rsid w:val="005E098A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10F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7F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11B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5F01"/>
    <w:rsid w:val="00636C3D"/>
    <w:rsid w:val="0063726B"/>
    <w:rsid w:val="00640B5D"/>
    <w:rsid w:val="00641902"/>
    <w:rsid w:val="0064222D"/>
    <w:rsid w:val="006422A7"/>
    <w:rsid w:val="006435C3"/>
    <w:rsid w:val="00643C8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E06"/>
    <w:rsid w:val="00660E5A"/>
    <w:rsid w:val="0066211C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67F17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54D"/>
    <w:rsid w:val="00680EBD"/>
    <w:rsid w:val="00680F0B"/>
    <w:rsid w:val="00681735"/>
    <w:rsid w:val="00681D55"/>
    <w:rsid w:val="006820DB"/>
    <w:rsid w:val="00682A76"/>
    <w:rsid w:val="00682B30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8787D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6C19"/>
    <w:rsid w:val="00696D36"/>
    <w:rsid w:val="0069706D"/>
    <w:rsid w:val="0069738F"/>
    <w:rsid w:val="006979BE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460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2A7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AB"/>
    <w:rsid w:val="006D7DE8"/>
    <w:rsid w:val="006E12B8"/>
    <w:rsid w:val="006E2650"/>
    <w:rsid w:val="006E279E"/>
    <w:rsid w:val="006E28A4"/>
    <w:rsid w:val="006E2E27"/>
    <w:rsid w:val="006E3203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2FE7"/>
    <w:rsid w:val="00723276"/>
    <w:rsid w:val="0072432C"/>
    <w:rsid w:val="00724E2D"/>
    <w:rsid w:val="007250F4"/>
    <w:rsid w:val="007253BE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B3F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3A7"/>
    <w:rsid w:val="00756FE1"/>
    <w:rsid w:val="007573DA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5E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7213"/>
    <w:rsid w:val="007876BC"/>
    <w:rsid w:val="00787E96"/>
    <w:rsid w:val="00790239"/>
    <w:rsid w:val="0079027B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97A73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3B3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C0118"/>
    <w:rsid w:val="007C01EC"/>
    <w:rsid w:val="007C0E82"/>
    <w:rsid w:val="007C0F47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C7585"/>
    <w:rsid w:val="007C7A5E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4D2B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65F9"/>
    <w:rsid w:val="00827225"/>
    <w:rsid w:val="008272D6"/>
    <w:rsid w:val="0082738C"/>
    <w:rsid w:val="0082793F"/>
    <w:rsid w:val="00827BC7"/>
    <w:rsid w:val="00827EC1"/>
    <w:rsid w:val="00830FA6"/>
    <w:rsid w:val="008311F7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1E26"/>
    <w:rsid w:val="00862281"/>
    <w:rsid w:val="00862750"/>
    <w:rsid w:val="0086288C"/>
    <w:rsid w:val="00863128"/>
    <w:rsid w:val="0086338E"/>
    <w:rsid w:val="00863D1E"/>
    <w:rsid w:val="008648AB"/>
    <w:rsid w:val="00864FAA"/>
    <w:rsid w:val="008668E3"/>
    <w:rsid w:val="0086696B"/>
    <w:rsid w:val="0086726A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6E6"/>
    <w:rsid w:val="0088493F"/>
    <w:rsid w:val="008849DC"/>
    <w:rsid w:val="00884F20"/>
    <w:rsid w:val="008852F5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5062"/>
    <w:rsid w:val="008951FD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18D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1C"/>
    <w:rsid w:val="008F7F8D"/>
    <w:rsid w:val="00900E03"/>
    <w:rsid w:val="00901171"/>
    <w:rsid w:val="009018B0"/>
    <w:rsid w:val="009018E8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00"/>
    <w:rsid w:val="00907CCE"/>
    <w:rsid w:val="00910E70"/>
    <w:rsid w:val="00912171"/>
    <w:rsid w:val="00912680"/>
    <w:rsid w:val="00912BCA"/>
    <w:rsid w:val="0091334D"/>
    <w:rsid w:val="00914318"/>
    <w:rsid w:val="009145ED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41B8"/>
    <w:rsid w:val="009244B4"/>
    <w:rsid w:val="00924735"/>
    <w:rsid w:val="00925563"/>
    <w:rsid w:val="0092618B"/>
    <w:rsid w:val="00926472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AA6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609"/>
    <w:rsid w:val="009A6DDC"/>
    <w:rsid w:val="009A714F"/>
    <w:rsid w:val="009A7750"/>
    <w:rsid w:val="009A7CD1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0C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3CD"/>
    <w:rsid w:val="009F0BD2"/>
    <w:rsid w:val="009F0FF1"/>
    <w:rsid w:val="009F1191"/>
    <w:rsid w:val="009F1405"/>
    <w:rsid w:val="009F187F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70E8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2B4A"/>
    <w:rsid w:val="00A13AA7"/>
    <w:rsid w:val="00A144AC"/>
    <w:rsid w:val="00A1456A"/>
    <w:rsid w:val="00A14678"/>
    <w:rsid w:val="00A14801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A7B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3025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05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3956"/>
    <w:rsid w:val="00A740E0"/>
    <w:rsid w:val="00A744FB"/>
    <w:rsid w:val="00A74571"/>
    <w:rsid w:val="00A747CC"/>
    <w:rsid w:val="00A74E86"/>
    <w:rsid w:val="00A75E82"/>
    <w:rsid w:val="00A75F1B"/>
    <w:rsid w:val="00A766C3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F58"/>
    <w:rsid w:val="00A84928"/>
    <w:rsid w:val="00A849EB"/>
    <w:rsid w:val="00A84E2E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70C"/>
    <w:rsid w:val="00A967C6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0BA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0A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4327"/>
    <w:rsid w:val="00AC4A3E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6F20"/>
    <w:rsid w:val="00AE7EFC"/>
    <w:rsid w:val="00AE7F3A"/>
    <w:rsid w:val="00AE7F74"/>
    <w:rsid w:val="00AF024A"/>
    <w:rsid w:val="00AF05BE"/>
    <w:rsid w:val="00AF1055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A9E"/>
    <w:rsid w:val="00B06E18"/>
    <w:rsid w:val="00B06EE5"/>
    <w:rsid w:val="00B07942"/>
    <w:rsid w:val="00B07F5E"/>
    <w:rsid w:val="00B100AB"/>
    <w:rsid w:val="00B1019B"/>
    <w:rsid w:val="00B1045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74C"/>
    <w:rsid w:val="00B2384A"/>
    <w:rsid w:val="00B23B35"/>
    <w:rsid w:val="00B24160"/>
    <w:rsid w:val="00B247B1"/>
    <w:rsid w:val="00B24A44"/>
    <w:rsid w:val="00B25544"/>
    <w:rsid w:val="00B2608F"/>
    <w:rsid w:val="00B26DD7"/>
    <w:rsid w:val="00B27B0C"/>
    <w:rsid w:val="00B30246"/>
    <w:rsid w:val="00B30773"/>
    <w:rsid w:val="00B30D54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D6A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5B0"/>
    <w:rsid w:val="00B8077C"/>
    <w:rsid w:val="00B80EA7"/>
    <w:rsid w:val="00B8107C"/>
    <w:rsid w:val="00B8110A"/>
    <w:rsid w:val="00B823DC"/>
    <w:rsid w:val="00B824A9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0F30"/>
    <w:rsid w:val="00B912A5"/>
    <w:rsid w:val="00B91784"/>
    <w:rsid w:val="00B9245B"/>
    <w:rsid w:val="00B932BF"/>
    <w:rsid w:val="00B93544"/>
    <w:rsid w:val="00B935FC"/>
    <w:rsid w:val="00B93902"/>
    <w:rsid w:val="00B95FE0"/>
    <w:rsid w:val="00B9616F"/>
    <w:rsid w:val="00B9635E"/>
    <w:rsid w:val="00B9782F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BEE"/>
    <w:rsid w:val="00BB1C2A"/>
    <w:rsid w:val="00BB1F1B"/>
    <w:rsid w:val="00BB2A5E"/>
    <w:rsid w:val="00BB2AD1"/>
    <w:rsid w:val="00BB2E8A"/>
    <w:rsid w:val="00BB3B92"/>
    <w:rsid w:val="00BB4611"/>
    <w:rsid w:val="00BB462B"/>
    <w:rsid w:val="00BB4AEB"/>
    <w:rsid w:val="00BB4B88"/>
    <w:rsid w:val="00BB4FA7"/>
    <w:rsid w:val="00BB596A"/>
    <w:rsid w:val="00BB6624"/>
    <w:rsid w:val="00BB6BDF"/>
    <w:rsid w:val="00BB7392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1CF"/>
    <w:rsid w:val="00BE05BF"/>
    <w:rsid w:val="00BE05CF"/>
    <w:rsid w:val="00BE125A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F66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2DF5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0DCE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6A4"/>
    <w:rsid w:val="00C63798"/>
    <w:rsid w:val="00C63B17"/>
    <w:rsid w:val="00C63F1A"/>
    <w:rsid w:val="00C6460B"/>
    <w:rsid w:val="00C653CF"/>
    <w:rsid w:val="00C65430"/>
    <w:rsid w:val="00C654E4"/>
    <w:rsid w:val="00C65945"/>
    <w:rsid w:val="00C659CC"/>
    <w:rsid w:val="00C6666C"/>
    <w:rsid w:val="00C66B40"/>
    <w:rsid w:val="00C7023A"/>
    <w:rsid w:val="00C71522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11D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14F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9B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3CE8"/>
    <w:rsid w:val="00D04A12"/>
    <w:rsid w:val="00D04A3A"/>
    <w:rsid w:val="00D0520E"/>
    <w:rsid w:val="00D0589A"/>
    <w:rsid w:val="00D05D13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BD3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67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5C57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5A8F"/>
    <w:rsid w:val="00D66456"/>
    <w:rsid w:val="00D6675D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1E4F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260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2205"/>
    <w:rsid w:val="00DB39B3"/>
    <w:rsid w:val="00DB446E"/>
    <w:rsid w:val="00DB4666"/>
    <w:rsid w:val="00DB4C59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159B"/>
    <w:rsid w:val="00DC259F"/>
    <w:rsid w:val="00DC28CA"/>
    <w:rsid w:val="00DC2A9A"/>
    <w:rsid w:val="00DC3073"/>
    <w:rsid w:val="00DC3BF6"/>
    <w:rsid w:val="00DC4D4B"/>
    <w:rsid w:val="00DC4E8A"/>
    <w:rsid w:val="00DC5536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0BEF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321"/>
    <w:rsid w:val="00E1057D"/>
    <w:rsid w:val="00E11A10"/>
    <w:rsid w:val="00E11C10"/>
    <w:rsid w:val="00E121A1"/>
    <w:rsid w:val="00E12F88"/>
    <w:rsid w:val="00E13200"/>
    <w:rsid w:val="00E1341D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0F9"/>
    <w:rsid w:val="00E26670"/>
    <w:rsid w:val="00E267DD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4FD5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DB9"/>
    <w:rsid w:val="00E5444B"/>
    <w:rsid w:val="00E55075"/>
    <w:rsid w:val="00E554C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5D0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091"/>
    <w:rsid w:val="00E85185"/>
    <w:rsid w:val="00E870FB"/>
    <w:rsid w:val="00E8712E"/>
    <w:rsid w:val="00E901E9"/>
    <w:rsid w:val="00E9034C"/>
    <w:rsid w:val="00E90983"/>
    <w:rsid w:val="00E90FD5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2E7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FBA"/>
    <w:rsid w:val="00ED404F"/>
    <w:rsid w:val="00ED4DD3"/>
    <w:rsid w:val="00ED4ED1"/>
    <w:rsid w:val="00ED53AB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2DBC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64E3"/>
    <w:rsid w:val="00EE7533"/>
    <w:rsid w:val="00EE7C4F"/>
    <w:rsid w:val="00EE7DDD"/>
    <w:rsid w:val="00EF0214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63A3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0E66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82A"/>
    <w:rsid w:val="00F70AF5"/>
    <w:rsid w:val="00F718A3"/>
    <w:rsid w:val="00F71D6C"/>
    <w:rsid w:val="00F71DD6"/>
    <w:rsid w:val="00F726A8"/>
    <w:rsid w:val="00F72C10"/>
    <w:rsid w:val="00F7312A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049"/>
    <w:rsid w:val="00F94731"/>
    <w:rsid w:val="00F94A91"/>
    <w:rsid w:val="00F94B13"/>
    <w:rsid w:val="00F951D8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1E5C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3168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2B9"/>
    <w:rsid w:val="00FD247D"/>
    <w:rsid w:val="00FD26A6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3C2E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1B629"/>
  <w15:docId w15:val="{FBB69849-59B4-48AB-A1E5-34D9358F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  <w:style w:type="character" w:styleId="UnresolvedMention">
    <w:name w:val="Unresolved Mention"/>
    <w:basedOn w:val="DefaultParagraphFont"/>
    <w:uiPriority w:val="99"/>
    <w:semiHidden/>
    <w:unhideWhenUsed/>
    <w:rsid w:val="006D7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913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97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75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621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13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31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24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57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63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pourj@sums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hanpour.alipour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249A3-C68D-4865-A22B-1AB86CCB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Avajang</dc:creator>
  <cp:keywords/>
  <dc:description/>
  <cp:lastModifiedBy>Asus</cp:lastModifiedBy>
  <cp:revision>12</cp:revision>
  <cp:lastPrinted>2019-09-25T04:56:00Z</cp:lastPrinted>
  <dcterms:created xsi:type="dcterms:W3CDTF">2024-09-16T04:43:00Z</dcterms:created>
  <dcterms:modified xsi:type="dcterms:W3CDTF">2024-09-30T07:06:00Z</dcterms:modified>
</cp:coreProperties>
</file>